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37" w:rsidRPr="009A1A46" w:rsidRDefault="00224E37">
      <w:pPr>
        <w:pStyle w:val="Title"/>
      </w:pPr>
      <w:r w:rsidRPr="009A1A46">
        <w:t>Texas Department of Criminal Justice</w:t>
      </w:r>
    </w:p>
    <w:p w:rsidR="00074308" w:rsidRPr="009A1A46" w:rsidRDefault="00224E37" w:rsidP="008122FC">
      <w:pPr>
        <w:pStyle w:val="Subtitle"/>
        <w:tabs>
          <w:tab w:val="left" w:pos="10260"/>
        </w:tabs>
      </w:pPr>
      <w:r w:rsidRPr="009A1A46">
        <w:rPr>
          <w:noProof/>
        </w:rPr>
        <w:t>EMERGENCY RESPONSE</w:t>
      </w:r>
      <w:r w:rsidRPr="009A1A46">
        <w:t xml:space="preserve"> LOG</w:t>
      </w:r>
    </w:p>
    <w:p w:rsidR="00224E37" w:rsidRPr="009A1A46" w:rsidRDefault="00AC3864" w:rsidP="004608B8">
      <w:pPr>
        <w:pStyle w:val="Subtitle"/>
        <w:tabs>
          <w:tab w:val="left" w:pos="5400"/>
          <w:tab w:val="left" w:pos="10260"/>
        </w:tabs>
        <w:jc w:val="left"/>
        <w:rPr>
          <w:sz w:val="20"/>
        </w:rPr>
      </w:pPr>
      <w:r w:rsidRPr="009A1A4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160020</wp:posOffset>
                </wp:positionV>
                <wp:extent cx="1097280" cy="0"/>
                <wp:effectExtent l="0" t="0" r="0" b="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A0F15" id="Line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3pt,12.6pt" to="443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z3Ew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"/>
            </w:pict>
          </mc:Fallback>
        </mc:AlternateContent>
      </w:r>
      <w:r w:rsidR="0083122C" w:rsidRPr="009A1A46">
        <w:tab/>
      </w:r>
      <w:r w:rsidR="00224E37" w:rsidRPr="009A1A46">
        <w:t xml:space="preserve">MONTH/YEAR  </w:t>
      </w:r>
      <w:r w:rsidR="00224E37" w:rsidRPr="009A1A46">
        <w:fldChar w:fldCharType="begin">
          <w:ffData>
            <w:name w:val="Text4"/>
            <w:enabled/>
            <w:calcOnExit w:val="0"/>
            <w:textInput/>
          </w:ffData>
        </w:fldChar>
      </w:r>
      <w:r w:rsidR="00224E37" w:rsidRPr="009A1A46">
        <w:instrText xml:space="preserve"> FORMTEXT </w:instrText>
      </w:r>
      <w:r w:rsidR="00224E37" w:rsidRPr="009A1A46">
        <w:fldChar w:fldCharType="separate"/>
      </w:r>
      <w:bookmarkStart w:id="0" w:name="_GoBack"/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r w:rsidR="00224E37" w:rsidRPr="009A1A46">
        <w:rPr>
          <w:noProof/>
        </w:rPr>
        <w:t> </w:t>
      </w:r>
      <w:bookmarkEnd w:id="0"/>
      <w:r w:rsidR="00224E37" w:rsidRPr="009A1A46">
        <w:fldChar w:fldCharType="end"/>
      </w:r>
    </w:p>
    <w:p w:rsidR="00224E37" w:rsidRPr="009A1A46" w:rsidRDefault="00224E37">
      <w:pPr>
        <w:pStyle w:val="Subtitle"/>
        <w:jc w:val="left"/>
        <w:rPr>
          <w:sz w:val="20"/>
        </w:rPr>
      </w:pPr>
    </w:p>
    <w:p w:rsidR="00224E37" w:rsidRPr="009A1A46" w:rsidRDefault="00AC3864" w:rsidP="00C45FEC">
      <w:pPr>
        <w:pStyle w:val="Subtitle"/>
        <w:tabs>
          <w:tab w:val="left" w:pos="1620"/>
          <w:tab w:val="left" w:pos="9360"/>
          <w:tab w:val="left" w:pos="10800"/>
        </w:tabs>
        <w:jc w:val="left"/>
        <w:rPr>
          <w:sz w:val="20"/>
        </w:rPr>
      </w:pPr>
      <w:r w:rsidRPr="009A1A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148590</wp:posOffset>
                </wp:positionV>
                <wp:extent cx="2710815" cy="0"/>
                <wp:effectExtent l="0" t="0" r="0" b="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033B1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1.7pt" to="292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Am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"/>
            </w:pict>
          </mc:Fallback>
        </mc:AlternateContent>
      </w:r>
      <w:r w:rsidRPr="009A1A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6766560</wp:posOffset>
                </wp:positionH>
                <wp:positionV relativeFrom="paragraph">
                  <wp:posOffset>139065</wp:posOffset>
                </wp:positionV>
                <wp:extent cx="1828800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5ACC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8pt,10.95pt" to="67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" o:allowincell="f"/>
            </w:pict>
          </mc:Fallback>
        </mc:AlternateContent>
      </w:r>
      <w:r w:rsidR="00224E37" w:rsidRPr="009A1A46">
        <w:rPr>
          <w:b w:val="0"/>
          <w:sz w:val="20"/>
        </w:rPr>
        <w:t>Employee Name:</w:t>
      </w:r>
      <w:r w:rsidR="00224E37" w:rsidRPr="009A1A46">
        <w:rPr>
          <w:sz w:val="20"/>
        </w:rPr>
        <w:tab/>
      </w:r>
      <w:r w:rsidR="00224E37" w:rsidRPr="009A1A46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E37" w:rsidRPr="009A1A46">
        <w:rPr>
          <w:sz w:val="20"/>
        </w:rPr>
        <w:instrText xml:space="preserve"> FORMTEXT </w:instrText>
      </w:r>
      <w:r w:rsidR="00224E37" w:rsidRPr="009A1A46">
        <w:rPr>
          <w:sz w:val="20"/>
        </w:rPr>
      </w:r>
      <w:r w:rsidR="00224E37" w:rsidRPr="009A1A46">
        <w:rPr>
          <w:sz w:val="20"/>
        </w:rPr>
        <w:fldChar w:fldCharType="separate"/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sz w:val="20"/>
        </w:rPr>
        <w:fldChar w:fldCharType="end"/>
      </w:r>
      <w:r w:rsidR="00224E37" w:rsidRPr="009A1A46">
        <w:rPr>
          <w:sz w:val="20"/>
        </w:rPr>
        <w:tab/>
      </w:r>
      <w:r w:rsidR="00224E37" w:rsidRPr="009A1A46">
        <w:rPr>
          <w:b w:val="0"/>
          <w:sz w:val="20"/>
        </w:rPr>
        <w:t>Job Number:</w:t>
      </w:r>
      <w:r w:rsidR="00224E37" w:rsidRPr="009A1A46">
        <w:rPr>
          <w:b w:val="0"/>
          <w:sz w:val="20"/>
        </w:rPr>
        <w:tab/>
      </w:r>
      <w:r w:rsidR="00224E37" w:rsidRPr="009A1A46">
        <w:rPr>
          <w:b w:val="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24E37" w:rsidRPr="009A1A46">
        <w:rPr>
          <w:b w:val="0"/>
          <w:sz w:val="20"/>
        </w:rPr>
        <w:instrText xml:space="preserve"> FORMTEXT </w:instrText>
      </w:r>
      <w:r w:rsidR="00224E37" w:rsidRPr="009A1A46">
        <w:rPr>
          <w:b w:val="0"/>
          <w:sz w:val="20"/>
        </w:rPr>
      </w:r>
      <w:r w:rsidR="00224E37" w:rsidRPr="009A1A46">
        <w:rPr>
          <w:b w:val="0"/>
          <w:sz w:val="20"/>
        </w:rPr>
        <w:fldChar w:fldCharType="separate"/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sz w:val="20"/>
        </w:rPr>
        <w:fldChar w:fldCharType="end"/>
      </w:r>
    </w:p>
    <w:p w:rsidR="00224E37" w:rsidRPr="009A1A46" w:rsidRDefault="00224E37" w:rsidP="00C45FEC">
      <w:pPr>
        <w:pStyle w:val="Subtitle"/>
        <w:tabs>
          <w:tab w:val="left" w:pos="1620"/>
          <w:tab w:val="left" w:pos="3240"/>
          <w:tab w:val="left" w:pos="4860"/>
        </w:tabs>
        <w:jc w:val="left"/>
        <w:rPr>
          <w:b w:val="0"/>
          <w:sz w:val="16"/>
        </w:rPr>
      </w:pPr>
      <w:r w:rsidRPr="009A1A46">
        <w:rPr>
          <w:sz w:val="20"/>
        </w:rPr>
        <w:tab/>
      </w:r>
      <w:r w:rsidRPr="009A1A46">
        <w:rPr>
          <w:b w:val="0"/>
          <w:sz w:val="16"/>
        </w:rPr>
        <w:t>First</w:t>
      </w:r>
      <w:r w:rsidRPr="009A1A46">
        <w:rPr>
          <w:b w:val="0"/>
          <w:sz w:val="16"/>
        </w:rPr>
        <w:tab/>
        <w:t>MI</w:t>
      </w:r>
      <w:r w:rsidRPr="009A1A46">
        <w:rPr>
          <w:b w:val="0"/>
          <w:sz w:val="16"/>
        </w:rPr>
        <w:tab/>
        <w:t>Last</w:t>
      </w:r>
    </w:p>
    <w:p w:rsidR="00224E37" w:rsidRPr="009A1A46" w:rsidRDefault="00071BF8" w:rsidP="00071BF8">
      <w:pPr>
        <w:pStyle w:val="Subtitle"/>
        <w:tabs>
          <w:tab w:val="left" w:pos="360"/>
          <w:tab w:val="left" w:pos="2160"/>
          <w:tab w:val="left" w:pos="3600"/>
          <w:tab w:val="left" w:pos="9360"/>
          <w:tab w:val="left" w:pos="10800"/>
        </w:tabs>
        <w:jc w:val="left"/>
        <w:rPr>
          <w:sz w:val="20"/>
        </w:rPr>
      </w:pPr>
      <w:r w:rsidRPr="009A1A46">
        <w:rPr>
          <w:b w:val="0"/>
          <w:sz w:val="20"/>
        </w:rPr>
        <w:t>Month/Day of Birth</w:t>
      </w:r>
      <w:r w:rsidR="005E6EFE" w:rsidRPr="009A1A46">
        <w:rPr>
          <w:b w:val="0"/>
          <w:sz w:val="20"/>
        </w:rPr>
        <w:t>:</w:t>
      </w:r>
      <w:r w:rsidR="00224E37" w:rsidRPr="009A1A46">
        <w:rPr>
          <w:b w:val="0"/>
          <w:sz w:val="20"/>
        </w:rPr>
        <w:tab/>
      </w:r>
      <w:r w:rsidR="00224E37" w:rsidRPr="009A1A46">
        <w:rPr>
          <w:b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24E37" w:rsidRPr="009A1A46">
        <w:rPr>
          <w:b w:val="0"/>
          <w:sz w:val="20"/>
        </w:rPr>
        <w:instrText xml:space="preserve"> FORMTEXT </w:instrText>
      </w:r>
      <w:r w:rsidR="00224E37" w:rsidRPr="009A1A46">
        <w:rPr>
          <w:b w:val="0"/>
          <w:sz w:val="20"/>
        </w:rPr>
      </w:r>
      <w:r w:rsidR="00224E37" w:rsidRPr="009A1A46">
        <w:rPr>
          <w:b w:val="0"/>
          <w:sz w:val="20"/>
        </w:rPr>
        <w:fldChar w:fldCharType="separate"/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noProof/>
          <w:sz w:val="20"/>
        </w:rPr>
        <w:t> </w:t>
      </w:r>
      <w:r w:rsidR="00224E37" w:rsidRPr="009A1A46">
        <w:rPr>
          <w:b w:val="0"/>
          <w:sz w:val="20"/>
        </w:rPr>
        <w:fldChar w:fldCharType="end"/>
      </w:r>
      <w:r w:rsidR="00224E37" w:rsidRPr="009A1A46">
        <w:rPr>
          <w:sz w:val="20"/>
        </w:rPr>
        <w:tab/>
      </w:r>
      <w:r w:rsidR="00D71C7F" w:rsidRPr="009A1A46">
        <w:rPr>
          <w:sz w:val="20"/>
        </w:rPr>
        <w:tab/>
      </w:r>
      <w:r w:rsidR="00224E37" w:rsidRPr="009A1A46">
        <w:rPr>
          <w:b w:val="0"/>
          <w:sz w:val="20"/>
        </w:rPr>
        <w:t>Department:</w:t>
      </w:r>
      <w:r w:rsidR="00224E37" w:rsidRPr="009A1A46">
        <w:rPr>
          <w:sz w:val="20"/>
        </w:rPr>
        <w:t xml:space="preserve">  </w:t>
      </w:r>
      <w:r w:rsidR="00224E37" w:rsidRPr="009A1A46">
        <w:rPr>
          <w:sz w:val="20"/>
        </w:rPr>
        <w:tab/>
      </w:r>
      <w:r w:rsidR="00224E37" w:rsidRPr="009A1A46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24E37" w:rsidRPr="009A1A46">
        <w:rPr>
          <w:sz w:val="20"/>
        </w:rPr>
        <w:instrText xml:space="preserve"> FORMTEXT </w:instrText>
      </w:r>
      <w:r w:rsidR="00224E37" w:rsidRPr="009A1A46">
        <w:rPr>
          <w:sz w:val="20"/>
        </w:rPr>
      </w:r>
      <w:r w:rsidR="00224E37" w:rsidRPr="009A1A46">
        <w:rPr>
          <w:sz w:val="20"/>
        </w:rPr>
        <w:fldChar w:fldCharType="separate"/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noProof/>
          <w:sz w:val="20"/>
        </w:rPr>
        <w:t> </w:t>
      </w:r>
      <w:r w:rsidR="00224E37" w:rsidRPr="009A1A46">
        <w:rPr>
          <w:sz w:val="20"/>
        </w:rPr>
        <w:fldChar w:fldCharType="end"/>
      </w:r>
    </w:p>
    <w:p w:rsidR="00224E37" w:rsidRPr="009A1A46" w:rsidRDefault="00AC3864" w:rsidP="00D71C7F">
      <w:pPr>
        <w:tabs>
          <w:tab w:val="left" w:pos="2160"/>
        </w:tabs>
        <w:spacing w:after="120"/>
      </w:pPr>
      <w:r w:rsidRPr="009A1A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8890</wp:posOffset>
                </wp:positionV>
                <wp:extent cx="2628900" cy="0"/>
                <wp:effectExtent l="0" t="0" r="0" b="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D0B54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.7pt" to="292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E/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eh9b0xhUQUamdDcXRs3oxW02/O6R01RJ14JHi68VAXhYykjcpYeMMXLDvv2gGMeTodezT&#10;ubFdgIQOoHOU43KXg589onCYz/L5IgXV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" o:allowincell="f"/>
            </w:pict>
          </mc:Fallback>
        </mc:AlternateContent>
      </w:r>
      <w:r w:rsidRPr="009A1A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11430</wp:posOffset>
                </wp:positionV>
                <wp:extent cx="182880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4E6C0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05pt,.9pt" to="679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CCEwIAACk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"/>
            </w:pict>
          </mc:Fallback>
        </mc:AlternateContent>
      </w:r>
      <w:r w:rsidR="00071BF8" w:rsidRPr="009A1A46">
        <w:tab/>
        <w:t>(mm/dd)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530"/>
        <w:gridCol w:w="1800"/>
        <w:gridCol w:w="1620"/>
        <w:gridCol w:w="1620"/>
        <w:gridCol w:w="6480"/>
      </w:tblGrid>
      <w:tr w:rsidR="00224E37" w:rsidRPr="009A1A46" w:rsidTr="00A90F6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DATE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BEGINNING CONTACT TIME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ENDING CONTACT TIME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TOTAL TIME*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jc w:val="center"/>
              <w:rPr>
                <w:b/>
                <w:sz w:val="18"/>
              </w:rPr>
            </w:pPr>
            <w:r w:rsidRPr="009A1A46">
              <w:rPr>
                <w:b/>
                <w:sz w:val="18"/>
              </w:rPr>
              <w:t>WORK LOCATION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24E37" w:rsidRPr="009A1A46" w:rsidRDefault="00224E37">
            <w:pPr>
              <w:pStyle w:val="Heading1"/>
            </w:pPr>
            <w:r w:rsidRPr="009A1A46">
              <w:t>EXPLAIN DIRECT OFFENDER/DEFENDANT CONTACT</w:t>
            </w:r>
          </w:p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53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80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62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1620" w:type="dxa"/>
            <w:tcBorders>
              <w:top w:val="nil"/>
            </w:tcBorders>
          </w:tcPr>
          <w:p w:rsidR="00224E37" w:rsidRPr="009A1A46" w:rsidRDefault="00224E37"/>
        </w:tc>
        <w:tc>
          <w:tcPr>
            <w:tcW w:w="6480" w:type="dxa"/>
            <w:tcBorders>
              <w:top w:val="nil"/>
            </w:tcBorders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24E37" w:rsidRPr="009A1A46" w:rsidRDefault="00224E37"/>
        </w:tc>
        <w:tc>
          <w:tcPr>
            <w:tcW w:w="1530" w:type="dxa"/>
          </w:tcPr>
          <w:p w:rsidR="00224E37" w:rsidRPr="009A1A46" w:rsidRDefault="00224E37"/>
        </w:tc>
        <w:tc>
          <w:tcPr>
            <w:tcW w:w="180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1620" w:type="dxa"/>
          </w:tcPr>
          <w:p w:rsidR="00224E37" w:rsidRPr="009A1A46" w:rsidRDefault="00224E37"/>
        </w:tc>
        <w:tc>
          <w:tcPr>
            <w:tcW w:w="6480" w:type="dxa"/>
          </w:tcPr>
          <w:p w:rsidR="00224E37" w:rsidRPr="009A1A46" w:rsidRDefault="00224E37"/>
        </w:tc>
      </w:tr>
      <w:tr w:rsidR="00224E37" w:rsidRPr="009A1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gridSpan w:val="3"/>
            <w:tcBorders>
              <w:left w:val="nil"/>
              <w:bottom w:val="nil"/>
            </w:tcBorders>
          </w:tcPr>
          <w:p w:rsidR="00224E37" w:rsidRPr="009A1A46" w:rsidRDefault="00224E37">
            <w:pPr>
              <w:spacing w:after="60"/>
            </w:pPr>
            <w:r w:rsidRPr="009A1A46">
              <w:tab/>
            </w:r>
            <w:r w:rsidRPr="009A1A46">
              <w:tab/>
            </w:r>
            <w:r w:rsidRPr="009A1A46">
              <w:tab/>
            </w:r>
            <w:r w:rsidRPr="009A1A46">
              <w:tab/>
              <w:t>Total Monthly Time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224E37" w:rsidRPr="009A1A46" w:rsidRDefault="00224E37">
            <w:pPr>
              <w:spacing w:after="60"/>
            </w:pPr>
          </w:p>
        </w:tc>
        <w:tc>
          <w:tcPr>
            <w:tcW w:w="8100" w:type="dxa"/>
            <w:gridSpan w:val="2"/>
            <w:tcBorders>
              <w:bottom w:val="nil"/>
              <w:right w:val="nil"/>
            </w:tcBorders>
          </w:tcPr>
          <w:p w:rsidR="00224E37" w:rsidRPr="009A1A46" w:rsidRDefault="00224E37">
            <w:pPr>
              <w:spacing w:after="60"/>
            </w:pPr>
            <w:r w:rsidRPr="009A1A46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1"/>
            <w:r w:rsidRPr="009A1A46">
              <w:instrText xml:space="preserve"> FORMCHECKBOX </w:instrText>
            </w:r>
            <w:r w:rsidRPr="009A1A46">
              <w:fldChar w:fldCharType="end"/>
            </w:r>
            <w:bookmarkEnd w:id="1"/>
            <w:r w:rsidRPr="009A1A46">
              <w:t xml:space="preserve"> NO EMERGENCY RESPONSE FOR THIS MONTH</w:t>
            </w:r>
          </w:p>
        </w:tc>
      </w:tr>
    </w:tbl>
    <w:p w:rsidR="00224E37" w:rsidRPr="009A1A46" w:rsidRDefault="00224E37">
      <w:pPr>
        <w:widowControl w:val="0"/>
        <w:tabs>
          <w:tab w:val="left" w:pos="360"/>
        </w:tabs>
        <w:spacing w:after="60"/>
        <w:rPr>
          <w:snapToGrid w:val="0"/>
          <w:sz w:val="16"/>
        </w:rPr>
      </w:pPr>
      <w:r w:rsidRPr="009A1A46">
        <w:rPr>
          <w:snapToGrid w:val="0"/>
          <w:sz w:val="16"/>
        </w:rPr>
        <w:t>*Number of hours spent in direct offender/defendant contact.  Does not include casual contact or travel time unless responsible for the transportation and custody of offenders during travel.</w:t>
      </w:r>
    </w:p>
    <w:p w:rsidR="00224E37" w:rsidRPr="009A1A46" w:rsidRDefault="00224E37">
      <w:pPr>
        <w:widowControl w:val="0"/>
        <w:tabs>
          <w:tab w:val="left" w:pos="360"/>
        </w:tabs>
        <w:rPr>
          <w:snapToGrid w:val="0"/>
          <w:sz w:val="16"/>
        </w:rPr>
      </w:pPr>
    </w:p>
    <w:p w:rsidR="00224E37" w:rsidRPr="009A1A46" w:rsidRDefault="00AC3864">
      <w:pPr>
        <w:widowControl w:val="0"/>
        <w:tabs>
          <w:tab w:val="left" w:pos="360"/>
          <w:tab w:val="left" w:pos="7200"/>
        </w:tabs>
        <w:rPr>
          <w:snapToGrid w:val="0"/>
          <w:sz w:val="16"/>
        </w:rPr>
      </w:pPr>
      <w:r w:rsidRPr="009A1A4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90805</wp:posOffset>
                </wp:positionV>
                <wp:extent cx="2440305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0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F12EF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7.15pt" to="295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ZB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" o:allowincell="f"/>
            </w:pict>
          </mc:Fallback>
        </mc:AlternateContent>
      </w:r>
      <w:r w:rsidR="00224E37" w:rsidRPr="009A1A46">
        <w:rPr>
          <w:snapToGrid w:val="0"/>
          <w:sz w:val="16"/>
        </w:rPr>
        <w:t>EMPLOYEE</w:t>
      </w:r>
      <w:r w:rsidR="00163B91" w:rsidRPr="009A1A46">
        <w:rPr>
          <w:snapToGrid w:val="0"/>
          <w:sz w:val="16"/>
        </w:rPr>
        <w:t>’</w:t>
      </w:r>
      <w:r w:rsidR="00224E37" w:rsidRPr="009A1A46">
        <w:rPr>
          <w:snapToGrid w:val="0"/>
          <w:sz w:val="16"/>
        </w:rPr>
        <w:t>S SIGNATURE:</w:t>
      </w:r>
      <w:r w:rsidR="00224E37" w:rsidRPr="009A1A46">
        <w:rPr>
          <w:snapToGrid w:val="0"/>
          <w:sz w:val="16"/>
        </w:rPr>
        <w:tab/>
        <w:t>SUPERVISOR</w:t>
      </w:r>
      <w:r w:rsidR="00163B91" w:rsidRPr="009A1A46">
        <w:rPr>
          <w:snapToGrid w:val="0"/>
          <w:sz w:val="16"/>
        </w:rPr>
        <w:t>’</w:t>
      </w:r>
      <w:r w:rsidR="00224E37" w:rsidRPr="009A1A46">
        <w:rPr>
          <w:snapToGrid w:val="0"/>
          <w:sz w:val="16"/>
        </w:rPr>
        <w:t>S SIGNATURE:</w:t>
      </w:r>
    </w:p>
    <w:p w:rsidR="00224E37" w:rsidRPr="009A1A46" w:rsidRDefault="00AC3864">
      <w:pPr>
        <w:tabs>
          <w:tab w:val="left" w:pos="7200"/>
        </w:tabs>
        <w:rPr>
          <w:sz w:val="16"/>
        </w:rPr>
      </w:pPr>
      <w:r w:rsidRPr="009A1A4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-635</wp:posOffset>
                </wp:positionV>
                <wp:extent cx="2468880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6BDF0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3pt,-.05pt" to="662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QmEwIAACk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" o:allowincell="f"/>
            </w:pict>
          </mc:Fallback>
        </mc:AlternateContent>
      </w:r>
      <w:r w:rsidR="00224E37" w:rsidRPr="009A1A46">
        <w:rPr>
          <w:sz w:val="22"/>
        </w:rPr>
        <w:tab/>
      </w:r>
      <w:r w:rsidR="00224E37" w:rsidRPr="009A1A46">
        <w:rPr>
          <w:sz w:val="16"/>
        </w:rPr>
        <w:t>(Supervisor</w:t>
      </w:r>
      <w:r w:rsidR="00163B91" w:rsidRPr="009A1A46">
        <w:rPr>
          <w:sz w:val="16"/>
        </w:rPr>
        <w:t>’</w:t>
      </w:r>
      <w:r w:rsidR="00224E37" w:rsidRPr="009A1A46">
        <w:rPr>
          <w:sz w:val="16"/>
        </w:rPr>
        <w:t>s signature indicates accuracy of reported information.)</w:t>
      </w:r>
    </w:p>
    <w:p w:rsidR="00224E37" w:rsidRPr="009A1A46" w:rsidRDefault="00224E37">
      <w:pPr>
        <w:rPr>
          <w:snapToGrid w:val="0"/>
          <w:sz w:val="16"/>
        </w:rPr>
      </w:pPr>
    </w:p>
    <w:p w:rsidR="00224E37" w:rsidRPr="009A1A46" w:rsidRDefault="00AC3864">
      <w:pPr>
        <w:tabs>
          <w:tab w:val="left" w:pos="7200"/>
        </w:tabs>
        <w:rPr>
          <w:snapToGrid w:val="0"/>
          <w:sz w:val="16"/>
        </w:rPr>
      </w:pPr>
      <w:r w:rsidRPr="009A1A4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93345</wp:posOffset>
                </wp:positionV>
                <wp:extent cx="2971800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E36B3" id="Line 6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05pt,7.35pt" to="661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p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NQ2t64wqIqNTOhuLoWb2YrabfHVK6aok68Ejx9WIgLwsZyZuUsHEGLtj3nzWDGHL0Ovbp&#10;3NguQEIH0DnKcbnLwc8eUTicLJ6ye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"/>
            </w:pict>
          </mc:Fallback>
        </mc:AlternateContent>
      </w:r>
      <w:r w:rsidR="00224E37" w:rsidRPr="009A1A46">
        <w:rPr>
          <w:snapToGrid w:val="0"/>
          <w:sz w:val="16"/>
        </w:rPr>
        <w:tab/>
        <w:t>PRINTED NAME:</w:t>
      </w:r>
    </w:p>
    <w:p w:rsidR="00224E37" w:rsidRPr="009A1A46" w:rsidRDefault="00B962B3">
      <w:pPr>
        <w:tabs>
          <w:tab w:val="left" w:pos="7200"/>
          <w:tab w:val="left" w:pos="8640"/>
          <w:tab w:val="left" w:pos="10800"/>
          <w:tab w:val="left" w:pos="12240"/>
        </w:tabs>
        <w:rPr>
          <w:snapToGrid w:val="0"/>
          <w:sz w:val="16"/>
        </w:rPr>
      </w:pPr>
      <w:r w:rsidRPr="009A1A46">
        <w:rPr>
          <w:snapToGrid w:val="0"/>
          <w:sz w:val="16"/>
        </w:rPr>
        <w:tab/>
      </w:r>
      <w:r w:rsidRPr="009A1A46">
        <w:rPr>
          <w:snapToGrid w:val="0"/>
          <w:sz w:val="16"/>
        </w:rPr>
        <w:tab/>
        <w:t xml:space="preserve">     First                                      </w:t>
      </w:r>
      <w:r w:rsidR="00224E37" w:rsidRPr="009A1A46">
        <w:rPr>
          <w:snapToGrid w:val="0"/>
          <w:sz w:val="16"/>
        </w:rPr>
        <w:t>MI</w:t>
      </w:r>
      <w:r w:rsidR="00224E37" w:rsidRPr="009A1A46">
        <w:rPr>
          <w:snapToGrid w:val="0"/>
          <w:sz w:val="16"/>
        </w:rPr>
        <w:tab/>
      </w:r>
      <w:r w:rsidRPr="009A1A46">
        <w:rPr>
          <w:snapToGrid w:val="0"/>
          <w:sz w:val="16"/>
        </w:rPr>
        <w:t xml:space="preserve">     </w:t>
      </w:r>
      <w:r w:rsidR="00224E37" w:rsidRPr="009A1A46">
        <w:rPr>
          <w:snapToGrid w:val="0"/>
          <w:sz w:val="16"/>
        </w:rPr>
        <w:t>Last</w:t>
      </w:r>
    </w:p>
    <w:p w:rsidR="00A911CC" w:rsidRPr="009A1A46" w:rsidRDefault="00A90F60" w:rsidP="00357386">
      <w:pPr>
        <w:ind w:right="1080"/>
        <w:jc w:val="both"/>
      </w:pPr>
      <w:r w:rsidRPr="009A1A46">
        <w:t>Note to Employee:  With few exceptions, you are entitled upon request: (1) to be informed about the information the TDCJ collects about you; and (2) under Texas Government Code §§ 552.021 and 552.023, to receive and review the collected information.  Under Texas Government Code § 559.004, you are also entitled to request, in accordance</w:t>
      </w:r>
      <w:r w:rsidR="000905F6">
        <w:t xml:space="preserve"> </w:t>
      </w:r>
      <w:r w:rsidRPr="009A1A46">
        <w:t>with</w:t>
      </w:r>
      <w:r w:rsidR="000905F6">
        <w:t xml:space="preserve"> </w:t>
      </w:r>
      <w:r w:rsidRPr="009A1A46">
        <w:t>TDCJ</w:t>
      </w:r>
      <w:r w:rsidR="000905F6">
        <w:t xml:space="preserve"> </w:t>
      </w:r>
      <w:r w:rsidRPr="009A1A46">
        <w:t>procedures, that incorrect information the TDCJ has collected about you be corrected.</w:t>
      </w:r>
    </w:p>
    <w:sectPr w:rsidR="00A911CC" w:rsidRPr="009A1A46" w:rsidSect="00357386">
      <w:footerReference w:type="first" r:id="rId7"/>
      <w:pgSz w:w="15840" w:h="12240" w:orient="landscape" w:code="1"/>
      <w:pgMar w:top="720" w:right="720" w:bottom="720" w:left="720" w:header="720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52" w:rsidRDefault="00F32A52">
      <w:r>
        <w:separator/>
      </w:r>
    </w:p>
  </w:endnote>
  <w:endnote w:type="continuationSeparator" w:id="0">
    <w:p w:rsidR="00F32A52" w:rsidRDefault="00F3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386" w:rsidRPr="00226E6C" w:rsidRDefault="00357386" w:rsidP="00357386">
    <w:pPr>
      <w:pStyle w:val="Footer"/>
    </w:pPr>
    <w:r>
      <w:t>PERS 49</w:t>
    </w:r>
    <w:r w:rsidRPr="00226E6C">
      <w:t>3 (</w:t>
    </w:r>
    <w:r>
      <w:t>07/11</w:t>
    </w:r>
    <w:r w:rsidRPr="00226E6C">
      <w:t>)</w:t>
    </w:r>
  </w:p>
  <w:p w:rsidR="00F8228C" w:rsidRPr="00357386" w:rsidRDefault="00F8228C" w:rsidP="00357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52" w:rsidRDefault="00F32A52">
      <w:r>
        <w:separator/>
      </w:r>
    </w:p>
  </w:footnote>
  <w:footnote w:type="continuationSeparator" w:id="0">
    <w:p w:rsidR="00F32A52" w:rsidRDefault="00F3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42"/>
    <w:rsid w:val="00020D13"/>
    <w:rsid w:val="000245EB"/>
    <w:rsid w:val="00034501"/>
    <w:rsid w:val="00036720"/>
    <w:rsid w:val="000420B9"/>
    <w:rsid w:val="000469D4"/>
    <w:rsid w:val="00053AB1"/>
    <w:rsid w:val="00065610"/>
    <w:rsid w:val="00071BF8"/>
    <w:rsid w:val="000738FD"/>
    <w:rsid w:val="00074308"/>
    <w:rsid w:val="00080879"/>
    <w:rsid w:val="0008105F"/>
    <w:rsid w:val="00082D9F"/>
    <w:rsid w:val="0008660B"/>
    <w:rsid w:val="000905F6"/>
    <w:rsid w:val="00090D51"/>
    <w:rsid w:val="00095103"/>
    <w:rsid w:val="000A19D6"/>
    <w:rsid w:val="000B3038"/>
    <w:rsid w:val="000B5019"/>
    <w:rsid w:val="000C0FCD"/>
    <w:rsid w:val="000C50CD"/>
    <w:rsid w:val="000D7342"/>
    <w:rsid w:val="000E6D79"/>
    <w:rsid w:val="000F0421"/>
    <w:rsid w:val="00104536"/>
    <w:rsid w:val="0011615B"/>
    <w:rsid w:val="001442E9"/>
    <w:rsid w:val="0014751B"/>
    <w:rsid w:val="00151F64"/>
    <w:rsid w:val="001607B0"/>
    <w:rsid w:val="00163B91"/>
    <w:rsid w:val="00166525"/>
    <w:rsid w:val="00171CB3"/>
    <w:rsid w:val="00180E64"/>
    <w:rsid w:val="0018142C"/>
    <w:rsid w:val="00185A0C"/>
    <w:rsid w:val="001946E0"/>
    <w:rsid w:val="001A0EEB"/>
    <w:rsid w:val="001B309E"/>
    <w:rsid w:val="001D233D"/>
    <w:rsid w:val="001D62F0"/>
    <w:rsid w:val="001D7DE3"/>
    <w:rsid w:val="001E4E33"/>
    <w:rsid w:val="001E5E10"/>
    <w:rsid w:val="002017F4"/>
    <w:rsid w:val="00224E37"/>
    <w:rsid w:val="00226E6C"/>
    <w:rsid w:val="00233F8A"/>
    <w:rsid w:val="00246EB1"/>
    <w:rsid w:val="002657ED"/>
    <w:rsid w:val="002762FB"/>
    <w:rsid w:val="002777E0"/>
    <w:rsid w:val="00285CC7"/>
    <w:rsid w:val="00292CAA"/>
    <w:rsid w:val="00295A24"/>
    <w:rsid w:val="00296A4E"/>
    <w:rsid w:val="002B622C"/>
    <w:rsid w:val="002B7857"/>
    <w:rsid w:val="002D6D73"/>
    <w:rsid w:val="002E6ECC"/>
    <w:rsid w:val="002E77AE"/>
    <w:rsid w:val="002F2623"/>
    <w:rsid w:val="002F6334"/>
    <w:rsid w:val="003000E4"/>
    <w:rsid w:val="00306B2D"/>
    <w:rsid w:val="003176F9"/>
    <w:rsid w:val="00323302"/>
    <w:rsid w:val="00326F23"/>
    <w:rsid w:val="003406F9"/>
    <w:rsid w:val="00341041"/>
    <w:rsid w:val="00342730"/>
    <w:rsid w:val="00357386"/>
    <w:rsid w:val="00362081"/>
    <w:rsid w:val="00373B2F"/>
    <w:rsid w:val="003758F8"/>
    <w:rsid w:val="00375C68"/>
    <w:rsid w:val="00375DA9"/>
    <w:rsid w:val="00382F24"/>
    <w:rsid w:val="00392E2E"/>
    <w:rsid w:val="003930A8"/>
    <w:rsid w:val="00395647"/>
    <w:rsid w:val="003969ED"/>
    <w:rsid w:val="003A3926"/>
    <w:rsid w:val="003C29FE"/>
    <w:rsid w:val="003C4153"/>
    <w:rsid w:val="003D3E66"/>
    <w:rsid w:val="003F110A"/>
    <w:rsid w:val="0040242F"/>
    <w:rsid w:val="0040601B"/>
    <w:rsid w:val="004069C6"/>
    <w:rsid w:val="004132A4"/>
    <w:rsid w:val="0041371F"/>
    <w:rsid w:val="00420E07"/>
    <w:rsid w:val="00432591"/>
    <w:rsid w:val="00432968"/>
    <w:rsid w:val="00442B20"/>
    <w:rsid w:val="004603F9"/>
    <w:rsid w:val="00460641"/>
    <w:rsid w:val="004608B8"/>
    <w:rsid w:val="0047056D"/>
    <w:rsid w:val="004713B7"/>
    <w:rsid w:val="00473526"/>
    <w:rsid w:val="00473778"/>
    <w:rsid w:val="0049025A"/>
    <w:rsid w:val="004906A4"/>
    <w:rsid w:val="004A1ED0"/>
    <w:rsid w:val="004B187F"/>
    <w:rsid w:val="004B265C"/>
    <w:rsid w:val="004D12B1"/>
    <w:rsid w:val="004D7F2A"/>
    <w:rsid w:val="004F269E"/>
    <w:rsid w:val="004F296A"/>
    <w:rsid w:val="00510A7A"/>
    <w:rsid w:val="00520951"/>
    <w:rsid w:val="0053313F"/>
    <w:rsid w:val="0054513A"/>
    <w:rsid w:val="005556D8"/>
    <w:rsid w:val="00557931"/>
    <w:rsid w:val="00560812"/>
    <w:rsid w:val="005641FB"/>
    <w:rsid w:val="00571576"/>
    <w:rsid w:val="005919EF"/>
    <w:rsid w:val="00591B08"/>
    <w:rsid w:val="00596C44"/>
    <w:rsid w:val="005A103B"/>
    <w:rsid w:val="005B51EA"/>
    <w:rsid w:val="005C393C"/>
    <w:rsid w:val="005E6EFE"/>
    <w:rsid w:val="005F02BB"/>
    <w:rsid w:val="005F492C"/>
    <w:rsid w:val="00620238"/>
    <w:rsid w:val="00623FAA"/>
    <w:rsid w:val="00627C9E"/>
    <w:rsid w:val="006347E1"/>
    <w:rsid w:val="00636918"/>
    <w:rsid w:val="006446E7"/>
    <w:rsid w:val="00661E98"/>
    <w:rsid w:val="00667DBB"/>
    <w:rsid w:val="006705BE"/>
    <w:rsid w:val="006914DC"/>
    <w:rsid w:val="00694721"/>
    <w:rsid w:val="006A1CA9"/>
    <w:rsid w:val="006A728B"/>
    <w:rsid w:val="006B3DCB"/>
    <w:rsid w:val="006C419B"/>
    <w:rsid w:val="006C6BA8"/>
    <w:rsid w:val="006D0CDE"/>
    <w:rsid w:val="006E13F6"/>
    <w:rsid w:val="006E3314"/>
    <w:rsid w:val="006E5CE8"/>
    <w:rsid w:val="006F0072"/>
    <w:rsid w:val="006F0779"/>
    <w:rsid w:val="0070656A"/>
    <w:rsid w:val="00715C23"/>
    <w:rsid w:val="00725B1A"/>
    <w:rsid w:val="007447D8"/>
    <w:rsid w:val="00746D94"/>
    <w:rsid w:val="00764733"/>
    <w:rsid w:val="00766167"/>
    <w:rsid w:val="00770CE7"/>
    <w:rsid w:val="007725CB"/>
    <w:rsid w:val="00772ACD"/>
    <w:rsid w:val="00774763"/>
    <w:rsid w:val="007753A4"/>
    <w:rsid w:val="00797F2E"/>
    <w:rsid w:val="007A56A7"/>
    <w:rsid w:val="007B1B39"/>
    <w:rsid w:val="007D22E5"/>
    <w:rsid w:val="007D766A"/>
    <w:rsid w:val="007F2079"/>
    <w:rsid w:val="007F35F7"/>
    <w:rsid w:val="007F4912"/>
    <w:rsid w:val="008077DE"/>
    <w:rsid w:val="00811761"/>
    <w:rsid w:val="008122FC"/>
    <w:rsid w:val="0083122C"/>
    <w:rsid w:val="00834376"/>
    <w:rsid w:val="00850C05"/>
    <w:rsid w:val="008520A2"/>
    <w:rsid w:val="00853AE9"/>
    <w:rsid w:val="00863062"/>
    <w:rsid w:val="00871C76"/>
    <w:rsid w:val="00874D55"/>
    <w:rsid w:val="008849F2"/>
    <w:rsid w:val="0088776D"/>
    <w:rsid w:val="008905FA"/>
    <w:rsid w:val="00892474"/>
    <w:rsid w:val="00892E4E"/>
    <w:rsid w:val="008A73FD"/>
    <w:rsid w:val="008A7F03"/>
    <w:rsid w:val="008B10ED"/>
    <w:rsid w:val="008B3245"/>
    <w:rsid w:val="008C082D"/>
    <w:rsid w:val="008C14AA"/>
    <w:rsid w:val="00900C8F"/>
    <w:rsid w:val="00910CA6"/>
    <w:rsid w:val="009332FB"/>
    <w:rsid w:val="0094501A"/>
    <w:rsid w:val="00951264"/>
    <w:rsid w:val="00952B04"/>
    <w:rsid w:val="009557F4"/>
    <w:rsid w:val="00961D10"/>
    <w:rsid w:val="0096621E"/>
    <w:rsid w:val="0096679D"/>
    <w:rsid w:val="00971CD2"/>
    <w:rsid w:val="00983AF8"/>
    <w:rsid w:val="009878F4"/>
    <w:rsid w:val="009940C8"/>
    <w:rsid w:val="00997AA9"/>
    <w:rsid w:val="009A0046"/>
    <w:rsid w:val="009A078C"/>
    <w:rsid w:val="009A1A46"/>
    <w:rsid w:val="009B16B8"/>
    <w:rsid w:val="009B3F65"/>
    <w:rsid w:val="009B5BAC"/>
    <w:rsid w:val="009C03EF"/>
    <w:rsid w:val="009F46C7"/>
    <w:rsid w:val="009F497D"/>
    <w:rsid w:val="009F7A37"/>
    <w:rsid w:val="00A06CAC"/>
    <w:rsid w:val="00A06DA6"/>
    <w:rsid w:val="00A17028"/>
    <w:rsid w:val="00A17AD4"/>
    <w:rsid w:val="00A2248F"/>
    <w:rsid w:val="00A27CBB"/>
    <w:rsid w:val="00A334DD"/>
    <w:rsid w:val="00A3481B"/>
    <w:rsid w:val="00A37265"/>
    <w:rsid w:val="00A40FD9"/>
    <w:rsid w:val="00A41E0D"/>
    <w:rsid w:val="00A47747"/>
    <w:rsid w:val="00A57A69"/>
    <w:rsid w:val="00A60211"/>
    <w:rsid w:val="00A604A4"/>
    <w:rsid w:val="00A60916"/>
    <w:rsid w:val="00A72E53"/>
    <w:rsid w:val="00A90F60"/>
    <w:rsid w:val="00A911CC"/>
    <w:rsid w:val="00AA6B89"/>
    <w:rsid w:val="00AB1CA1"/>
    <w:rsid w:val="00AB41A1"/>
    <w:rsid w:val="00AC15F6"/>
    <w:rsid w:val="00AC3864"/>
    <w:rsid w:val="00AC3F37"/>
    <w:rsid w:val="00AC437D"/>
    <w:rsid w:val="00AC7888"/>
    <w:rsid w:val="00AE1901"/>
    <w:rsid w:val="00AE2DA0"/>
    <w:rsid w:val="00AE46D5"/>
    <w:rsid w:val="00AE5183"/>
    <w:rsid w:val="00AF4736"/>
    <w:rsid w:val="00AF54E7"/>
    <w:rsid w:val="00B12D37"/>
    <w:rsid w:val="00B30711"/>
    <w:rsid w:val="00B30B92"/>
    <w:rsid w:val="00B3618A"/>
    <w:rsid w:val="00B42BC2"/>
    <w:rsid w:val="00B44FAC"/>
    <w:rsid w:val="00B45632"/>
    <w:rsid w:val="00B4676D"/>
    <w:rsid w:val="00B54D55"/>
    <w:rsid w:val="00B56298"/>
    <w:rsid w:val="00B6146C"/>
    <w:rsid w:val="00B63A1D"/>
    <w:rsid w:val="00B81113"/>
    <w:rsid w:val="00B962B3"/>
    <w:rsid w:val="00BB43BD"/>
    <w:rsid w:val="00BB60CE"/>
    <w:rsid w:val="00BD2400"/>
    <w:rsid w:val="00BD45B5"/>
    <w:rsid w:val="00BE3171"/>
    <w:rsid w:val="00BF558C"/>
    <w:rsid w:val="00BF6AF9"/>
    <w:rsid w:val="00C21B15"/>
    <w:rsid w:val="00C32315"/>
    <w:rsid w:val="00C32E20"/>
    <w:rsid w:val="00C35F7C"/>
    <w:rsid w:val="00C36213"/>
    <w:rsid w:val="00C45FEC"/>
    <w:rsid w:val="00C558C4"/>
    <w:rsid w:val="00C616DF"/>
    <w:rsid w:val="00C664E3"/>
    <w:rsid w:val="00C73BDE"/>
    <w:rsid w:val="00C74858"/>
    <w:rsid w:val="00C761BA"/>
    <w:rsid w:val="00C80FBE"/>
    <w:rsid w:val="00C930AA"/>
    <w:rsid w:val="00CA5326"/>
    <w:rsid w:val="00CA71A5"/>
    <w:rsid w:val="00CC2544"/>
    <w:rsid w:val="00CC61F8"/>
    <w:rsid w:val="00CD5D3C"/>
    <w:rsid w:val="00CE0C52"/>
    <w:rsid w:val="00CE502C"/>
    <w:rsid w:val="00CF23B7"/>
    <w:rsid w:val="00CF253C"/>
    <w:rsid w:val="00CF49B9"/>
    <w:rsid w:val="00CF7E27"/>
    <w:rsid w:val="00D029F8"/>
    <w:rsid w:val="00D20E5F"/>
    <w:rsid w:val="00D22B5E"/>
    <w:rsid w:val="00D255E5"/>
    <w:rsid w:val="00D71C7F"/>
    <w:rsid w:val="00D7776B"/>
    <w:rsid w:val="00D86676"/>
    <w:rsid w:val="00DA7A83"/>
    <w:rsid w:val="00DC0B74"/>
    <w:rsid w:val="00DD1BF6"/>
    <w:rsid w:val="00DD7EF3"/>
    <w:rsid w:val="00DF5DB8"/>
    <w:rsid w:val="00DF7F6D"/>
    <w:rsid w:val="00E14E08"/>
    <w:rsid w:val="00E15F31"/>
    <w:rsid w:val="00E17518"/>
    <w:rsid w:val="00E217F4"/>
    <w:rsid w:val="00E329DE"/>
    <w:rsid w:val="00E47DE9"/>
    <w:rsid w:val="00E500A4"/>
    <w:rsid w:val="00E53B23"/>
    <w:rsid w:val="00E56097"/>
    <w:rsid w:val="00E6083B"/>
    <w:rsid w:val="00E86271"/>
    <w:rsid w:val="00E90D62"/>
    <w:rsid w:val="00E94BF0"/>
    <w:rsid w:val="00E969DB"/>
    <w:rsid w:val="00EA6002"/>
    <w:rsid w:val="00ED3B28"/>
    <w:rsid w:val="00EF04B1"/>
    <w:rsid w:val="00EF110E"/>
    <w:rsid w:val="00F0277E"/>
    <w:rsid w:val="00F15904"/>
    <w:rsid w:val="00F22B67"/>
    <w:rsid w:val="00F32A52"/>
    <w:rsid w:val="00F35D5E"/>
    <w:rsid w:val="00F501B0"/>
    <w:rsid w:val="00F60823"/>
    <w:rsid w:val="00F6207A"/>
    <w:rsid w:val="00F63CCB"/>
    <w:rsid w:val="00F8228C"/>
    <w:rsid w:val="00F858FC"/>
    <w:rsid w:val="00F93FA3"/>
    <w:rsid w:val="00F95C6B"/>
    <w:rsid w:val="00FA3C28"/>
    <w:rsid w:val="00FB0B8F"/>
    <w:rsid w:val="00FB3075"/>
    <w:rsid w:val="00FC5872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52D049-7AA0-48FB-BC0C-EB7F4F7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18"/>
  </w:style>
  <w:style w:type="paragraph" w:styleId="Heading1">
    <w:name w:val="heading 1"/>
    <w:basedOn w:val="Normal"/>
    <w:next w:val="Normal"/>
    <w:qFormat/>
    <w:rsid w:val="00224E37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8905FA"/>
    <w:pPr>
      <w:keepNext/>
      <w:spacing w:after="120"/>
      <w:jc w:val="center"/>
      <w:outlineLvl w:val="1"/>
    </w:pPr>
    <w:rPr>
      <w:rFonts w:ascii="CG Times (W1)" w:hAnsi="CG Times (W1)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basedOn w:val="DefaultParagraphFont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A911CC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A91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24E37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224E37"/>
    <w:pPr>
      <w:jc w:val="center"/>
    </w:pPr>
    <w:rPr>
      <w:b/>
      <w:sz w:val="24"/>
    </w:rPr>
  </w:style>
  <w:style w:type="paragraph" w:styleId="BlockText">
    <w:name w:val="Block Text"/>
    <w:basedOn w:val="Normal"/>
    <w:rsid w:val="008905FA"/>
    <w:pPr>
      <w:tabs>
        <w:tab w:val="left" w:pos="720"/>
      </w:tabs>
      <w:spacing w:after="120"/>
      <w:ind w:left="720" w:right="720" w:hanging="720"/>
      <w:jc w:val="both"/>
    </w:pPr>
    <w:rPr>
      <w:rFonts w:ascii="CG Times (W1)" w:hAnsi="CG Times (W1)"/>
      <w:sz w:val="19"/>
    </w:rPr>
  </w:style>
  <w:style w:type="character" w:styleId="FollowedHyperlink">
    <w:name w:val="FollowedHyperlink"/>
    <w:basedOn w:val="DefaultParagraphFont"/>
    <w:rsid w:val="00BD24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Leslie Patrick</cp:lastModifiedBy>
  <cp:revision>2</cp:revision>
  <cp:lastPrinted>2011-06-21T14:39:00Z</cp:lastPrinted>
  <dcterms:created xsi:type="dcterms:W3CDTF">2015-04-27T16:54:00Z</dcterms:created>
  <dcterms:modified xsi:type="dcterms:W3CDTF">2015-04-27T16:54:00Z</dcterms:modified>
</cp:coreProperties>
</file>