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44B31" w14:textId="77777777" w:rsidR="00041348" w:rsidRPr="00866F60" w:rsidRDefault="00041348" w:rsidP="00041348">
      <w:pPr>
        <w:jc w:val="center"/>
        <w:rPr>
          <w:b/>
          <w:sz w:val="24"/>
          <w:szCs w:val="24"/>
        </w:rPr>
      </w:pPr>
      <w:r w:rsidRPr="00866F60">
        <w:rPr>
          <w:b/>
          <w:sz w:val="24"/>
          <w:szCs w:val="24"/>
        </w:rPr>
        <w:t>TEXAS DEPARTMENT OF CRIMINAL JUSTICE</w:t>
      </w:r>
    </w:p>
    <w:p w14:paraId="7355652C" w14:textId="25BF76C9" w:rsidR="00041348" w:rsidRPr="00866F60" w:rsidRDefault="00041348" w:rsidP="00041348">
      <w:pPr>
        <w:jc w:val="center"/>
        <w:rPr>
          <w:b/>
          <w:sz w:val="28"/>
          <w:szCs w:val="28"/>
        </w:rPr>
      </w:pPr>
      <w:r w:rsidRPr="00866F60">
        <w:rPr>
          <w:b/>
          <w:sz w:val="28"/>
          <w:szCs w:val="28"/>
        </w:rPr>
        <w:t>APPLICANT REFERRAL</w:t>
      </w:r>
    </w:p>
    <w:p w14:paraId="2E17490A" w14:textId="77777777" w:rsidR="00041348" w:rsidRPr="00C762A6" w:rsidRDefault="00041348" w:rsidP="00041348">
      <w:pPr>
        <w:jc w:val="both"/>
        <w:rPr>
          <w:sz w:val="16"/>
          <w:szCs w:val="16"/>
        </w:rPr>
      </w:pPr>
    </w:p>
    <w:p w14:paraId="4E59C871" w14:textId="77777777" w:rsidR="00041348" w:rsidRPr="00866F60" w:rsidRDefault="00041348" w:rsidP="00C762A6">
      <w:pPr>
        <w:spacing w:after="240"/>
        <w:jc w:val="both"/>
      </w:pPr>
      <w:r w:rsidRPr="00866F60">
        <w:rPr>
          <w:b/>
          <w:sz w:val="18"/>
          <w:szCs w:val="18"/>
          <w:u w:val="single"/>
        </w:rPr>
        <w:t>NOTE TO APPLICANTS AND EMPLOYEES</w:t>
      </w:r>
      <w:r w:rsidRPr="00866F60">
        <w:rPr>
          <w:sz w:val="18"/>
          <w:szCs w:val="18"/>
          <w:u w:val="single"/>
        </w:rPr>
        <w:t>:</w:t>
      </w:r>
      <w:r w:rsidRPr="00866F60">
        <w:rPr>
          <w:sz w:val="18"/>
          <w:szCs w:val="18"/>
        </w:rPr>
        <w:t xml:space="preserve"> With few exceptions, you are entitled upon request: (1) to be informed about the information the TDCJ collects about you; and (2) under </w:t>
      </w:r>
      <w:r w:rsidRPr="00C762A6">
        <w:rPr>
          <w:sz w:val="18"/>
          <w:szCs w:val="18"/>
        </w:rPr>
        <w:t>Texas Government Code §§ 552.021 and 552.023, to receive and review the collected information.  Under Texas Government Code § 559.004, you are</w:t>
      </w:r>
      <w:r w:rsidRPr="00866F60">
        <w:rPr>
          <w:sz w:val="18"/>
          <w:szCs w:val="18"/>
        </w:rPr>
        <w:t xml:space="preserve"> also entitled to request, in accordance with TDCJ procedures, that incorrect information the TDCJ has collected about you be corrected.</w:t>
      </w:r>
    </w:p>
    <w:p w14:paraId="656B7FA6" w14:textId="77777777" w:rsidR="00041348" w:rsidRPr="00866F60" w:rsidRDefault="00041348" w:rsidP="00041348">
      <w:pPr>
        <w:keepNext/>
        <w:outlineLvl w:val="2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55DAFF" wp14:editId="05BF579C">
                <wp:simplePos x="0" y="0"/>
                <wp:positionH relativeFrom="margin">
                  <wp:posOffset>22860</wp:posOffset>
                </wp:positionH>
                <wp:positionV relativeFrom="paragraph">
                  <wp:posOffset>3175</wp:posOffset>
                </wp:positionV>
                <wp:extent cx="6781800" cy="257175"/>
                <wp:effectExtent l="0" t="0" r="19050" b="2857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57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44085" w14:textId="77777777" w:rsidR="00041348" w:rsidRPr="00866F60" w:rsidRDefault="00041348" w:rsidP="00041348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66F60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APPLICANT’S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5DAFF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1.8pt;margin-top:.25pt;width:534pt;height:2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" fillcolor="black">
                <v:textbox>
                  <w:txbxContent>
                    <w:p w14:paraId="07844085" w14:textId="77777777" w:rsidR="00041348" w:rsidRPr="00866F60" w:rsidRDefault="00041348" w:rsidP="00041348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866F60">
                        <w:rPr>
                          <w:b/>
                          <w:color w:val="FFFFFF"/>
                          <w:sz w:val="24"/>
                          <w:szCs w:val="24"/>
                        </w:rPr>
                        <w:t>APPLICANT’S INFORMATION: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CF305" w14:textId="77777777" w:rsidR="00041348" w:rsidRPr="00DC541D" w:rsidRDefault="00041348" w:rsidP="00041348">
      <w:pPr>
        <w:rPr>
          <w:sz w:val="16"/>
          <w:szCs w:val="16"/>
        </w:rPr>
      </w:pPr>
    </w:p>
    <w:p w14:paraId="53D40059" w14:textId="77777777" w:rsidR="00041348" w:rsidRPr="00866F60" w:rsidRDefault="00C762A6" w:rsidP="00041348">
      <w:pPr>
        <w:tabs>
          <w:tab w:val="left" w:pos="900"/>
          <w:tab w:val="left" w:pos="5940"/>
          <w:tab w:val="left" w:pos="7830"/>
          <w:tab w:val="left" w:pos="10080"/>
        </w:tabs>
        <w:spacing w:before="10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890AF9A" wp14:editId="01AD55B4">
                <wp:simplePos x="0" y="0"/>
                <wp:positionH relativeFrom="column">
                  <wp:posOffset>4970145</wp:posOffset>
                </wp:positionH>
                <wp:positionV relativeFrom="paragraph">
                  <wp:posOffset>227330</wp:posOffset>
                </wp:positionV>
                <wp:extent cx="822960" cy="0"/>
                <wp:effectExtent l="0" t="0" r="34290" b="19050"/>
                <wp:wrapTopAndBottom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C7C4" id="Straight Connector 4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1.35pt,17.9pt" to="45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bxHQIAADc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">
                <w10:wrap type="topAndBottom"/>
              </v:line>
            </w:pict>
          </mc:Fallback>
        </mc:AlternateContent>
      </w:r>
      <w:r w:rsidR="00041348" w:rsidRPr="00866F60">
        <w:rPr>
          <w:sz w:val="22"/>
          <w:szCs w:val="22"/>
        </w:rPr>
        <w:t>Name:</w:t>
      </w:r>
      <w:r w:rsidR="00041348" w:rsidRPr="00866F60">
        <w:rPr>
          <w:sz w:val="22"/>
          <w:szCs w:val="22"/>
        </w:rPr>
        <w:tab/>
      </w:r>
      <w:r w:rsidR="00041348" w:rsidRPr="00866F6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="00041348" w:rsidRPr="00866F60">
        <w:rPr>
          <w:sz w:val="22"/>
          <w:szCs w:val="22"/>
        </w:rPr>
        <w:instrText xml:space="preserve"> FORMTEXT </w:instrText>
      </w:r>
      <w:r w:rsidR="00041348" w:rsidRPr="00866F60">
        <w:rPr>
          <w:sz w:val="22"/>
          <w:szCs w:val="22"/>
        </w:rPr>
      </w:r>
      <w:r w:rsidR="00041348" w:rsidRPr="00866F60">
        <w:rPr>
          <w:sz w:val="22"/>
          <w:szCs w:val="22"/>
        </w:rPr>
        <w:fldChar w:fldCharType="separate"/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sz w:val="22"/>
          <w:szCs w:val="22"/>
        </w:rPr>
        <w:fldChar w:fldCharType="end"/>
      </w:r>
      <w:bookmarkEnd w:id="0"/>
      <w:r w:rsidR="00041348" w:rsidRPr="00866F60">
        <w:tab/>
      </w:r>
      <w:r w:rsidR="00041348" w:rsidRPr="00866F60">
        <w:rPr>
          <w:sz w:val="22"/>
          <w:szCs w:val="22"/>
        </w:rPr>
        <w:t xml:space="preserve">Month/Day of Birth:  </w:t>
      </w:r>
      <w:r w:rsidR="00041348" w:rsidRPr="00866F6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41348" w:rsidRPr="00866F60">
        <w:rPr>
          <w:sz w:val="22"/>
          <w:szCs w:val="22"/>
        </w:rPr>
        <w:instrText xml:space="preserve"> FORMTEXT </w:instrText>
      </w:r>
      <w:r w:rsidR="00041348" w:rsidRPr="00866F60">
        <w:rPr>
          <w:sz w:val="22"/>
          <w:szCs w:val="22"/>
        </w:rPr>
      </w:r>
      <w:r w:rsidR="00041348" w:rsidRPr="00866F60">
        <w:rPr>
          <w:sz w:val="22"/>
          <w:szCs w:val="22"/>
        </w:rPr>
        <w:fldChar w:fldCharType="separate"/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noProof/>
          <w:sz w:val="22"/>
          <w:szCs w:val="22"/>
        </w:rPr>
        <w:t> </w:t>
      </w:r>
      <w:r w:rsidR="00041348" w:rsidRPr="00866F60">
        <w:rPr>
          <w:sz w:val="22"/>
          <w:szCs w:val="22"/>
        </w:rPr>
        <w:fldChar w:fldCharType="end"/>
      </w:r>
    </w:p>
    <w:p w14:paraId="071E4801" w14:textId="77777777" w:rsidR="00041348" w:rsidRPr="00866F60" w:rsidRDefault="00041348" w:rsidP="00C762A6">
      <w:pPr>
        <w:keepNext/>
        <w:tabs>
          <w:tab w:val="left" w:pos="900"/>
          <w:tab w:val="left" w:pos="6030"/>
          <w:tab w:val="left" w:pos="6480"/>
          <w:tab w:val="left" w:pos="8010"/>
        </w:tabs>
        <w:spacing w:after="120"/>
        <w:outlineLvl w:val="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71BD9B0D" wp14:editId="11F23890">
                <wp:simplePos x="0" y="0"/>
                <wp:positionH relativeFrom="column">
                  <wp:posOffset>457200</wp:posOffset>
                </wp:positionH>
                <wp:positionV relativeFrom="paragraph">
                  <wp:posOffset>4444</wp:posOffset>
                </wp:positionV>
                <wp:extent cx="2651760" cy="0"/>
                <wp:effectExtent l="0" t="0" r="34290" b="190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6728A" id="Straight Connector 4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.35pt" to="244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lHg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" o:allowincell="f"/>
            </w:pict>
          </mc:Fallback>
        </mc:AlternateContent>
      </w:r>
      <w:r w:rsidRPr="00866F60">
        <w:tab/>
        <w:t>(Last, First, MI)</w:t>
      </w:r>
      <w:r w:rsidRPr="00866F60">
        <w:tab/>
      </w:r>
      <w:r w:rsidRPr="00866F60">
        <w:tab/>
      </w:r>
      <w:r w:rsidRPr="00866F60">
        <w:tab/>
        <w:t>(mm/dd)</w:t>
      </w:r>
    </w:p>
    <w:p w14:paraId="2FBCF088" w14:textId="13931D9E" w:rsidR="00041348" w:rsidRDefault="00041348" w:rsidP="00041348">
      <w:r w:rsidRPr="00866F60">
        <w:rPr>
          <w:sz w:val="22"/>
          <w:szCs w:val="22"/>
        </w:rPr>
        <w:t>The below named employee of the Texas Department of Criminal Justice referred me for</w:t>
      </w:r>
      <w:r w:rsidR="00E16873">
        <w:rPr>
          <w:sz w:val="22"/>
          <w:szCs w:val="22"/>
        </w:rPr>
        <w:t xml:space="preserve"> a</w:t>
      </w:r>
      <w:r w:rsidRPr="00866F60">
        <w:rPr>
          <w:sz w:val="22"/>
          <w:szCs w:val="22"/>
        </w:rPr>
        <w:t xml:space="preserve"> </w:t>
      </w:r>
      <w:r w:rsidR="00E16873" w:rsidRPr="009679DF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 w:rsidR="00E16873" w:rsidRPr="009679DF">
        <w:rPr>
          <w:sz w:val="22"/>
          <w:szCs w:val="22"/>
        </w:rPr>
        <w:instrText xml:space="preserve"> FORMCHECKBOX </w:instrText>
      </w:r>
      <w:r w:rsidR="008C79DD">
        <w:rPr>
          <w:sz w:val="22"/>
          <w:szCs w:val="22"/>
        </w:rPr>
      </w:r>
      <w:r w:rsidR="008C79DD">
        <w:rPr>
          <w:sz w:val="22"/>
          <w:szCs w:val="22"/>
        </w:rPr>
        <w:fldChar w:fldCharType="separate"/>
      </w:r>
      <w:r w:rsidR="00E16873" w:rsidRPr="009679DF">
        <w:rPr>
          <w:sz w:val="22"/>
          <w:szCs w:val="22"/>
        </w:rPr>
        <w:fldChar w:fldCharType="end"/>
      </w:r>
      <w:bookmarkEnd w:id="1"/>
      <w:r w:rsidR="00E16873" w:rsidRPr="009679DF">
        <w:rPr>
          <w:sz w:val="22"/>
          <w:szCs w:val="22"/>
        </w:rPr>
        <w:t xml:space="preserve"> </w:t>
      </w:r>
      <w:r w:rsidR="00E16873" w:rsidRPr="00866F60">
        <w:rPr>
          <w:sz w:val="22"/>
          <w:szCs w:val="22"/>
        </w:rPr>
        <w:t>correctional officer</w:t>
      </w:r>
      <w:r w:rsidR="00E16873">
        <w:rPr>
          <w:sz w:val="22"/>
          <w:szCs w:val="22"/>
        </w:rPr>
        <w:t xml:space="preserve">, </w:t>
      </w:r>
      <w:r w:rsidR="00E16873">
        <w:rPr>
          <w:sz w:val="22"/>
          <w:szCs w:val="22"/>
        </w:rPr>
        <w:br/>
      </w:r>
      <w:r w:rsidR="00E16873" w:rsidRPr="009679D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6"/>
      <w:r w:rsidR="00E16873" w:rsidRPr="009679DF">
        <w:rPr>
          <w:sz w:val="22"/>
          <w:szCs w:val="22"/>
        </w:rPr>
        <w:instrText xml:space="preserve"> FORMCHECKBOX </w:instrText>
      </w:r>
      <w:r w:rsidR="008C79DD">
        <w:rPr>
          <w:sz w:val="22"/>
          <w:szCs w:val="22"/>
        </w:rPr>
      </w:r>
      <w:r w:rsidR="008C79DD">
        <w:rPr>
          <w:sz w:val="22"/>
          <w:szCs w:val="22"/>
        </w:rPr>
        <w:fldChar w:fldCharType="separate"/>
      </w:r>
      <w:r w:rsidR="00E16873" w:rsidRPr="009679DF">
        <w:rPr>
          <w:sz w:val="22"/>
          <w:szCs w:val="22"/>
        </w:rPr>
        <w:fldChar w:fldCharType="end"/>
      </w:r>
      <w:bookmarkEnd w:id="2"/>
      <w:r w:rsidR="00E16873" w:rsidRPr="009679DF">
        <w:rPr>
          <w:sz w:val="22"/>
          <w:szCs w:val="22"/>
        </w:rPr>
        <w:t xml:space="preserve"> maintenance supervisor, or </w:t>
      </w:r>
      <w:r w:rsidR="00E16873" w:rsidRPr="009679DF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="00E16873" w:rsidRPr="009679DF">
        <w:rPr>
          <w:sz w:val="22"/>
          <w:szCs w:val="22"/>
        </w:rPr>
        <w:instrText xml:space="preserve"> FORMCHECKBOX </w:instrText>
      </w:r>
      <w:r w:rsidR="008C79DD">
        <w:rPr>
          <w:sz w:val="22"/>
          <w:szCs w:val="22"/>
        </w:rPr>
      </w:r>
      <w:r w:rsidR="008C79DD">
        <w:rPr>
          <w:sz w:val="22"/>
          <w:szCs w:val="22"/>
        </w:rPr>
        <w:fldChar w:fldCharType="separate"/>
      </w:r>
      <w:r w:rsidR="00E16873" w:rsidRPr="009679DF">
        <w:rPr>
          <w:sz w:val="22"/>
          <w:szCs w:val="22"/>
        </w:rPr>
        <w:fldChar w:fldCharType="end"/>
      </w:r>
      <w:bookmarkEnd w:id="3"/>
      <w:r w:rsidR="00E16873" w:rsidRPr="009679DF">
        <w:rPr>
          <w:sz w:val="22"/>
          <w:szCs w:val="22"/>
        </w:rPr>
        <w:t xml:space="preserve"> equipment operator (truck driver) p</w:t>
      </w:r>
      <w:r w:rsidR="00E16873" w:rsidRPr="00E16873">
        <w:rPr>
          <w:sz w:val="22"/>
          <w:szCs w:val="22"/>
        </w:rPr>
        <w:t>osition</w:t>
      </w:r>
      <w:r w:rsidRPr="00866F60">
        <w:rPr>
          <w:sz w:val="22"/>
          <w:szCs w:val="22"/>
        </w:rPr>
        <w:t>.</w:t>
      </w:r>
    </w:p>
    <w:p w14:paraId="7E6464A6" w14:textId="77777777" w:rsidR="00041348" w:rsidRPr="00BA2B60" w:rsidRDefault="00041348" w:rsidP="00041348">
      <w:pPr>
        <w:rPr>
          <w:sz w:val="16"/>
          <w:szCs w:val="16"/>
        </w:rPr>
      </w:pPr>
    </w:p>
    <w:p w14:paraId="6C762CF0" w14:textId="77777777" w:rsidR="00041348" w:rsidRPr="00866F60" w:rsidRDefault="00041348" w:rsidP="00041348">
      <w:pPr>
        <w:ind w:left="108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470BA04" wp14:editId="439CECCA">
                <wp:simplePos x="0" y="0"/>
                <wp:positionH relativeFrom="column">
                  <wp:posOffset>199390</wp:posOffset>
                </wp:positionH>
                <wp:positionV relativeFrom="paragraph">
                  <wp:posOffset>160019</wp:posOffset>
                </wp:positionV>
                <wp:extent cx="2011680" cy="0"/>
                <wp:effectExtent l="0" t="0" r="26670" b="19050"/>
                <wp:wrapTopAndBottom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A46A9" id="Straight Connector 4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7pt,12.6pt" to="174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qG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Pr="00866F60">
        <w:fldChar w:fldCharType="begin">
          <w:ffData>
            <w:name w:val="Text3"/>
            <w:enabled/>
            <w:calcOnExit w:val="0"/>
            <w:textInput/>
          </w:ffData>
        </w:fldChar>
      </w:r>
      <w:r w:rsidRPr="00866F60">
        <w:instrText xml:space="preserve"> FORMTEXT </w:instrText>
      </w:r>
      <w:r w:rsidRPr="00866F60">
        <w:fldChar w:fldCharType="separate"/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fldChar w:fldCharType="end"/>
      </w:r>
    </w:p>
    <w:p w14:paraId="0CA6DE1D" w14:textId="77777777" w:rsidR="00041348" w:rsidRPr="00866F60" w:rsidRDefault="00041348" w:rsidP="00041348">
      <w:pPr>
        <w:tabs>
          <w:tab w:val="left" w:pos="1260"/>
          <w:tab w:val="left" w:pos="7110"/>
        </w:tabs>
        <w:ind w:firstLine="12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34EA34" wp14:editId="6709D183">
                <wp:simplePos x="0" y="0"/>
                <wp:positionH relativeFrom="column">
                  <wp:posOffset>3653155</wp:posOffset>
                </wp:positionH>
                <wp:positionV relativeFrom="paragraph">
                  <wp:posOffset>5714</wp:posOffset>
                </wp:positionV>
                <wp:extent cx="3017520" cy="0"/>
                <wp:effectExtent l="0" t="0" r="30480" b="19050"/>
                <wp:wrapTopAndBottom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EA42B" id="Straight Connector 4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65pt,.45pt" to="525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Dc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">
                <w10:wrap type="topAndBottom"/>
              </v:line>
            </w:pict>
          </mc:Fallback>
        </mc:AlternateContent>
      </w:r>
      <w:r w:rsidRPr="00866F60">
        <w:rPr>
          <w:b/>
        </w:rPr>
        <w:t>Today’s Date</w:t>
      </w:r>
      <w:r w:rsidRPr="00866F60">
        <w:rPr>
          <w:sz w:val="24"/>
        </w:rPr>
        <w:tab/>
      </w:r>
      <w:r w:rsidRPr="00C762A6">
        <w:rPr>
          <w:b/>
        </w:rPr>
        <w:t>Applicant’s Signature</w:t>
      </w:r>
    </w:p>
    <w:p w14:paraId="3C1BE150" w14:textId="77777777" w:rsidR="00041348" w:rsidRPr="00DC541D" w:rsidRDefault="00041348" w:rsidP="00041348">
      <w:pPr>
        <w:rPr>
          <w:sz w:val="12"/>
          <w:szCs w:val="12"/>
        </w:rPr>
      </w:pPr>
      <w:r w:rsidRPr="00DC541D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B77BE8" wp14:editId="60197402">
                <wp:simplePos x="0" y="0"/>
                <wp:positionH relativeFrom="margin">
                  <wp:posOffset>22860</wp:posOffset>
                </wp:positionH>
                <wp:positionV relativeFrom="paragraph">
                  <wp:posOffset>121285</wp:posOffset>
                </wp:positionV>
                <wp:extent cx="6781800" cy="266700"/>
                <wp:effectExtent l="0" t="0" r="1905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66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4E4B2" w14:textId="77777777" w:rsidR="00041348" w:rsidRPr="00866F60" w:rsidRDefault="00041348" w:rsidP="00041348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866F60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TDCJ EMPLOYEE’S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7BE8" id="Text Box 41" o:spid="_x0000_s1027" type="#_x0000_t202" style="position:absolute;margin-left:1.8pt;margin-top:9.55pt;width:534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" fillcolor="black">
                <v:textbox>
                  <w:txbxContent>
                    <w:p w14:paraId="19E4E4B2" w14:textId="77777777" w:rsidR="00041348" w:rsidRPr="00866F60" w:rsidRDefault="00041348" w:rsidP="00041348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866F60">
                        <w:rPr>
                          <w:b/>
                          <w:color w:val="FFFFFF"/>
                          <w:sz w:val="24"/>
                          <w:szCs w:val="24"/>
                        </w:rPr>
                        <w:t>TDCJ EMPLOYEE’S INFORMATION: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F8D03" w14:textId="77777777" w:rsidR="00041348" w:rsidRPr="00A76BC9" w:rsidRDefault="00041348" w:rsidP="00041348">
      <w:pPr>
        <w:keepNext/>
        <w:outlineLvl w:val="1"/>
        <w:rPr>
          <w:b/>
          <w:sz w:val="28"/>
          <w:szCs w:val="28"/>
        </w:rPr>
      </w:pPr>
    </w:p>
    <w:p w14:paraId="47F1627D" w14:textId="77777777" w:rsidR="00041348" w:rsidRPr="00866F60" w:rsidRDefault="00041348" w:rsidP="00A76BC9">
      <w:pPr>
        <w:rPr>
          <w:b/>
        </w:rPr>
      </w:pPr>
    </w:p>
    <w:p w14:paraId="125C2A4F" w14:textId="60623E28" w:rsidR="00041348" w:rsidRPr="00866F60" w:rsidRDefault="00041348" w:rsidP="000B7371">
      <w:pPr>
        <w:tabs>
          <w:tab w:val="left" w:pos="5940"/>
          <w:tab w:val="left" w:pos="7830"/>
          <w:tab w:val="left" w:pos="10080"/>
        </w:tabs>
        <w:spacing w:before="40"/>
        <w:rPr>
          <w:sz w:val="22"/>
          <w:szCs w:val="22"/>
        </w:rPr>
      </w:pPr>
      <w:r w:rsidRPr="00866F60">
        <w:rPr>
          <w:sz w:val="22"/>
          <w:szCs w:val="22"/>
        </w:rPr>
        <w:t>Payroll</w:t>
      </w:r>
      <w:r w:rsidRPr="00866F60">
        <w:rPr>
          <w:b/>
          <w:sz w:val="22"/>
          <w:szCs w:val="22"/>
        </w:rPr>
        <w:t xml:space="preserve"> </w:t>
      </w:r>
      <w:r w:rsidRPr="00866F60">
        <w:rPr>
          <w:sz w:val="22"/>
          <w:szCs w:val="22"/>
        </w:rPr>
        <w:t xml:space="preserve">Name:  </w:t>
      </w:r>
      <w:r w:rsidRPr="00866F6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4"/>
      <w:r w:rsidRPr="00866F60">
        <w:rPr>
          <w:sz w:val="22"/>
          <w:szCs w:val="22"/>
        </w:rPr>
        <w:tab/>
        <w:t xml:space="preserve">Month/Day of Birth:  </w:t>
      </w:r>
      <w:r w:rsidRPr="00866F6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5"/>
    </w:p>
    <w:p w14:paraId="74CFC474" w14:textId="33F76FE8" w:rsidR="00041348" w:rsidRPr="002B19A2" w:rsidRDefault="000B7371" w:rsidP="000B7371">
      <w:pPr>
        <w:keepNext/>
        <w:tabs>
          <w:tab w:val="left" w:pos="900"/>
          <w:tab w:val="left" w:pos="8010"/>
        </w:tabs>
        <w:spacing w:after="120"/>
        <w:ind w:firstLine="1350"/>
        <w:outlineLvl w:val="3"/>
      </w:pPr>
      <w:r w:rsidRPr="002B19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BBC623A" wp14:editId="53F792E1">
                <wp:simplePos x="0" y="0"/>
                <wp:positionH relativeFrom="column">
                  <wp:posOffset>822960</wp:posOffset>
                </wp:positionH>
                <wp:positionV relativeFrom="paragraph">
                  <wp:posOffset>10795</wp:posOffset>
                </wp:positionV>
                <wp:extent cx="2468880" cy="0"/>
                <wp:effectExtent l="0" t="0" r="2667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C3125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.85pt" to="259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FF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" o:allowincell="f"/>
            </w:pict>
          </mc:Fallback>
        </mc:AlternateContent>
      </w:r>
      <w:r w:rsidR="00041348" w:rsidRPr="002B19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844CF7" wp14:editId="5A6149CA">
                <wp:simplePos x="0" y="0"/>
                <wp:positionH relativeFrom="column">
                  <wp:posOffset>4970145</wp:posOffset>
                </wp:positionH>
                <wp:positionV relativeFrom="paragraph">
                  <wp:posOffset>11430</wp:posOffset>
                </wp:positionV>
                <wp:extent cx="822960" cy="0"/>
                <wp:effectExtent l="0" t="0" r="3429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A33E0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35pt,.9pt" to="456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zDHA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"/>
            </w:pict>
          </mc:Fallback>
        </mc:AlternateContent>
      </w:r>
      <w:r w:rsidR="00041348" w:rsidRPr="002B19A2">
        <w:t>(Last, First, MI)</w:t>
      </w:r>
      <w:r w:rsidR="00041348" w:rsidRPr="002B19A2">
        <w:tab/>
        <w:t>(mm/dd)</w:t>
      </w:r>
    </w:p>
    <w:p w14:paraId="61B09957" w14:textId="77777777" w:rsidR="00041348" w:rsidRPr="00866F60" w:rsidRDefault="00041348" w:rsidP="00041348">
      <w:pPr>
        <w:tabs>
          <w:tab w:val="left" w:pos="2520"/>
        </w:tabs>
        <w:rPr>
          <w:sz w:val="12"/>
          <w:szCs w:val="12"/>
        </w:rPr>
      </w:pPr>
    </w:p>
    <w:p w14:paraId="4EF77A8B" w14:textId="77777777" w:rsidR="00041348" w:rsidRPr="00866F60" w:rsidRDefault="00041348" w:rsidP="00041348">
      <w:pPr>
        <w:rPr>
          <w:sz w:val="22"/>
          <w:szCs w:val="22"/>
        </w:rPr>
      </w:pPr>
      <w:r w:rsidRPr="00866F60">
        <w:rPr>
          <w:sz w:val="22"/>
          <w:szCs w:val="22"/>
        </w:rPr>
        <w:t xml:space="preserve">Your name as you want it to appear on the award certificate:  </w:t>
      </w:r>
      <w:r w:rsidRPr="00866F60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6"/>
    </w:p>
    <w:p w14:paraId="0724FB78" w14:textId="77777777" w:rsidR="00041348" w:rsidRPr="00DC541D" w:rsidRDefault="00041348" w:rsidP="00041348">
      <w:pPr>
        <w:rPr>
          <w:sz w:val="16"/>
          <w:szCs w:val="16"/>
        </w:rPr>
      </w:pPr>
      <w:r w:rsidRPr="00DC541D"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81071E3" wp14:editId="79EDD63F">
                <wp:simplePos x="0" y="0"/>
                <wp:positionH relativeFrom="column">
                  <wp:posOffset>3390900</wp:posOffset>
                </wp:positionH>
                <wp:positionV relativeFrom="paragraph">
                  <wp:posOffset>2539</wp:posOffset>
                </wp:positionV>
                <wp:extent cx="3291840" cy="0"/>
                <wp:effectExtent l="0" t="0" r="2286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9C170" id="Straight Connector 3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7pt,.2pt" to="526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Gw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"/>
            </w:pict>
          </mc:Fallback>
        </mc:AlternateContent>
      </w:r>
    </w:p>
    <w:p w14:paraId="30CFDD52" w14:textId="77777777" w:rsidR="00041348" w:rsidRPr="00866F60" w:rsidRDefault="00041348" w:rsidP="00041348">
      <w:pPr>
        <w:tabs>
          <w:tab w:val="left" w:pos="1170"/>
          <w:tab w:val="left" w:pos="5220"/>
          <w:tab w:val="left" w:pos="7110"/>
          <w:tab w:val="left" w:pos="738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4412559" wp14:editId="4242A7EA">
                <wp:simplePos x="0" y="0"/>
                <wp:positionH relativeFrom="column">
                  <wp:posOffset>4464050</wp:posOffset>
                </wp:positionH>
                <wp:positionV relativeFrom="paragraph">
                  <wp:posOffset>159384</wp:posOffset>
                </wp:positionV>
                <wp:extent cx="2286000" cy="0"/>
                <wp:effectExtent l="0" t="0" r="19050" b="190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BCD4" id="Straight Connector 3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.5pt,12.55pt" to="53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ngHwIAADg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0" allowOverlap="1" wp14:anchorId="12309B05" wp14:editId="6DB7CE94">
                <wp:simplePos x="0" y="0"/>
                <wp:positionH relativeFrom="column">
                  <wp:posOffset>560070</wp:posOffset>
                </wp:positionH>
                <wp:positionV relativeFrom="paragraph">
                  <wp:posOffset>159384</wp:posOffset>
                </wp:positionV>
                <wp:extent cx="2560320" cy="0"/>
                <wp:effectExtent l="0" t="0" r="30480" b="1905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F35A1" id="Straight Connector 36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1pt,12.55pt" to="245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" o:allowincell="f"/>
            </w:pict>
          </mc:Fallback>
        </mc:AlternateContent>
      </w:r>
      <w:r w:rsidRPr="00866F60">
        <w:rPr>
          <w:sz w:val="22"/>
          <w:szCs w:val="22"/>
        </w:rPr>
        <w:t xml:space="preserve">Job Title:  </w:t>
      </w:r>
      <w:r w:rsidRPr="00866F60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7"/>
      <w:r w:rsidRPr="00866F60">
        <w:rPr>
          <w:sz w:val="22"/>
          <w:szCs w:val="22"/>
        </w:rPr>
        <w:tab/>
        <w:t>Unit or Department:</w:t>
      </w:r>
      <w:r w:rsidRPr="00866F60">
        <w:rPr>
          <w:sz w:val="22"/>
          <w:szCs w:val="22"/>
        </w:rPr>
        <w:tab/>
      </w:r>
      <w:r w:rsidRPr="00866F60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8"/>
    </w:p>
    <w:p w14:paraId="316A6B81" w14:textId="77777777" w:rsidR="00041348" w:rsidRPr="00866F60" w:rsidRDefault="00041348" w:rsidP="00041348">
      <w:pPr>
        <w:rPr>
          <w:sz w:val="16"/>
          <w:szCs w:val="16"/>
        </w:rPr>
      </w:pPr>
    </w:p>
    <w:p w14:paraId="5AAB1019" w14:textId="77777777" w:rsidR="00041348" w:rsidRPr="00866F60" w:rsidRDefault="00041348" w:rsidP="00041348">
      <w:pPr>
        <w:tabs>
          <w:tab w:val="left" w:pos="2250"/>
        </w:tabs>
        <w:rPr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7CF3B5" wp14:editId="379E4EFB">
                <wp:simplePos x="0" y="0"/>
                <wp:positionH relativeFrom="column">
                  <wp:posOffset>1351915</wp:posOffset>
                </wp:positionH>
                <wp:positionV relativeFrom="paragraph">
                  <wp:posOffset>161924</wp:posOffset>
                </wp:positionV>
                <wp:extent cx="5394960" cy="0"/>
                <wp:effectExtent l="0" t="0" r="3429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6D23C" id="Straight Connector 3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45pt,12.75pt" to="531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3Kv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"/>
            </w:pict>
          </mc:Fallback>
        </mc:AlternateContent>
      </w:r>
      <w:r w:rsidRPr="00866F60">
        <w:rPr>
          <w:sz w:val="22"/>
          <w:szCs w:val="22"/>
        </w:rPr>
        <w:t>Home Mailing Address:</w:t>
      </w:r>
      <w:r w:rsidRPr="00866F60">
        <w:rPr>
          <w:sz w:val="22"/>
          <w:szCs w:val="22"/>
        </w:rPr>
        <w:tab/>
      </w:r>
      <w:r w:rsidRPr="00866F60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9"/>
    </w:p>
    <w:p w14:paraId="6F957FEC" w14:textId="77777777" w:rsidR="00041348" w:rsidRPr="00866F60" w:rsidRDefault="00041348" w:rsidP="00041348">
      <w:pPr>
        <w:rPr>
          <w:sz w:val="16"/>
          <w:szCs w:val="16"/>
          <w:u w:val="single"/>
        </w:rPr>
      </w:pPr>
    </w:p>
    <w:p w14:paraId="55596FB4" w14:textId="77777777" w:rsidR="00041348" w:rsidRPr="00866F60" w:rsidRDefault="00041348" w:rsidP="00041348">
      <w:pPr>
        <w:tabs>
          <w:tab w:val="left" w:pos="1530"/>
        </w:tabs>
        <w:rPr>
          <w:sz w:val="22"/>
          <w:szCs w:val="22"/>
        </w:rPr>
      </w:pPr>
      <w:r w:rsidRPr="00866F60">
        <w:rPr>
          <w:sz w:val="22"/>
          <w:szCs w:val="22"/>
        </w:rPr>
        <w:t>City, State, Zip:</w:t>
      </w:r>
      <w:r w:rsidRPr="00866F60">
        <w:rPr>
          <w:sz w:val="22"/>
          <w:szCs w:val="22"/>
        </w:rPr>
        <w:tab/>
      </w:r>
      <w:r w:rsidRPr="00866F60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866F60">
        <w:rPr>
          <w:sz w:val="22"/>
          <w:szCs w:val="22"/>
        </w:rPr>
        <w:instrText xml:space="preserve"> FORMTEXT </w:instrText>
      </w:r>
      <w:r w:rsidRPr="00866F60">
        <w:rPr>
          <w:sz w:val="22"/>
          <w:szCs w:val="22"/>
        </w:rPr>
      </w:r>
      <w:r w:rsidRPr="00866F60">
        <w:rPr>
          <w:sz w:val="22"/>
          <w:szCs w:val="22"/>
        </w:rPr>
        <w:fldChar w:fldCharType="separate"/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noProof/>
          <w:sz w:val="22"/>
          <w:szCs w:val="22"/>
        </w:rPr>
        <w:t> </w:t>
      </w:r>
      <w:r w:rsidRPr="00866F60">
        <w:rPr>
          <w:sz w:val="22"/>
          <w:szCs w:val="22"/>
        </w:rPr>
        <w:fldChar w:fldCharType="end"/>
      </w:r>
      <w:bookmarkEnd w:id="10"/>
    </w:p>
    <w:p w14:paraId="631F26AD" w14:textId="77777777" w:rsidR="00041348" w:rsidRPr="00866F60" w:rsidRDefault="008C31E0" w:rsidP="00041348">
      <w:pPr>
        <w:ind w:right="81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4F48C00F" wp14:editId="34FCE73A">
                <wp:simplePos x="0" y="0"/>
                <wp:positionH relativeFrom="column">
                  <wp:posOffset>923925</wp:posOffset>
                </wp:positionH>
                <wp:positionV relativeFrom="paragraph">
                  <wp:posOffset>11430</wp:posOffset>
                </wp:positionV>
                <wp:extent cx="5852160" cy="0"/>
                <wp:effectExtent l="0" t="0" r="3429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EEB5" id="Straight Connector 3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75pt,.9pt" to="533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OP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6Xw6yWbQRH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"/>
            </w:pict>
          </mc:Fallback>
        </mc:AlternateContent>
      </w:r>
    </w:p>
    <w:p w14:paraId="3D1BB654" w14:textId="5F47AB24" w:rsidR="008C31E0" w:rsidRPr="00C762A6" w:rsidRDefault="008C31E0" w:rsidP="008C31E0">
      <w:pPr>
        <w:jc w:val="both"/>
        <w:rPr>
          <w:sz w:val="22"/>
          <w:szCs w:val="22"/>
        </w:rPr>
      </w:pPr>
      <w:r w:rsidRPr="00866F60">
        <w:rPr>
          <w:sz w:val="22"/>
          <w:szCs w:val="22"/>
        </w:rPr>
        <w:t>I have referred the above named applicant for a correctional officer</w:t>
      </w:r>
      <w:r w:rsidR="005E3E2E">
        <w:rPr>
          <w:sz w:val="22"/>
          <w:szCs w:val="22"/>
        </w:rPr>
        <w:t xml:space="preserve">, </w:t>
      </w:r>
      <w:r w:rsidR="009B06AD">
        <w:rPr>
          <w:sz w:val="22"/>
          <w:szCs w:val="22"/>
        </w:rPr>
        <w:t>maintenance supervisor, or equipment operator (truck driver)</w:t>
      </w:r>
      <w:r w:rsidRPr="00866F60">
        <w:rPr>
          <w:sz w:val="22"/>
          <w:szCs w:val="22"/>
        </w:rPr>
        <w:t xml:space="preserve"> position with the Texas Department of Criminal Justice.</w:t>
      </w:r>
      <w:r>
        <w:rPr>
          <w:sz w:val="22"/>
          <w:szCs w:val="22"/>
        </w:rPr>
        <w:t xml:space="preserve">  </w:t>
      </w:r>
      <w:r w:rsidRPr="00C762A6">
        <w:rPr>
          <w:sz w:val="22"/>
          <w:szCs w:val="22"/>
        </w:rPr>
        <w:t xml:space="preserve">I understand I </w:t>
      </w:r>
      <w:r w:rsidR="00012B87" w:rsidRPr="00C762A6">
        <w:rPr>
          <w:sz w:val="22"/>
          <w:szCs w:val="22"/>
        </w:rPr>
        <w:t>will receive a $100</w:t>
      </w:r>
      <w:r w:rsidRPr="00C762A6">
        <w:rPr>
          <w:sz w:val="22"/>
          <w:szCs w:val="22"/>
        </w:rPr>
        <w:t xml:space="preserve"> gift card </w:t>
      </w:r>
      <w:r w:rsidR="00012B87" w:rsidRPr="00C762A6">
        <w:rPr>
          <w:b/>
          <w:sz w:val="22"/>
          <w:szCs w:val="22"/>
        </w:rPr>
        <w:t xml:space="preserve">and </w:t>
      </w:r>
      <w:r w:rsidR="00012B87" w:rsidRPr="00C762A6">
        <w:rPr>
          <w:sz w:val="22"/>
          <w:szCs w:val="22"/>
        </w:rPr>
        <w:t>eight hours of</w:t>
      </w:r>
      <w:r w:rsidRPr="00C762A6">
        <w:rPr>
          <w:sz w:val="22"/>
          <w:szCs w:val="22"/>
        </w:rPr>
        <w:t xml:space="preserve"> administrative leave for an applicant referral that results in a newly hired CO</w:t>
      </w:r>
      <w:r w:rsidR="00B306CD">
        <w:rPr>
          <w:sz w:val="22"/>
          <w:szCs w:val="22"/>
        </w:rPr>
        <w:t>,</w:t>
      </w:r>
      <w:r w:rsidR="0064010A">
        <w:rPr>
          <w:sz w:val="22"/>
          <w:szCs w:val="22"/>
        </w:rPr>
        <w:t xml:space="preserve"> maintenance supervisor</w:t>
      </w:r>
      <w:r w:rsidR="00B306CD">
        <w:rPr>
          <w:sz w:val="22"/>
          <w:szCs w:val="22"/>
        </w:rPr>
        <w:t>,</w:t>
      </w:r>
      <w:r w:rsidR="0064010A">
        <w:rPr>
          <w:sz w:val="22"/>
          <w:szCs w:val="22"/>
        </w:rPr>
        <w:t xml:space="preserve"> or equipment operator</w:t>
      </w:r>
      <w:r w:rsidR="000034D0">
        <w:rPr>
          <w:sz w:val="22"/>
          <w:szCs w:val="22"/>
        </w:rPr>
        <w:t xml:space="preserve"> (truck driver)</w:t>
      </w:r>
      <w:r w:rsidRPr="00C762A6">
        <w:rPr>
          <w:sz w:val="22"/>
          <w:szCs w:val="22"/>
        </w:rPr>
        <w:t>.  I acknowledge that the value of the gift card is considered taxable income</w:t>
      </w:r>
      <w:r w:rsidR="00012B87" w:rsidRPr="00C762A6">
        <w:rPr>
          <w:sz w:val="22"/>
          <w:szCs w:val="22"/>
        </w:rPr>
        <w:t xml:space="preserve"> and</w:t>
      </w:r>
      <w:r w:rsidRPr="00C762A6">
        <w:rPr>
          <w:sz w:val="22"/>
          <w:szCs w:val="22"/>
        </w:rPr>
        <w:t xml:space="preserve"> choose </w:t>
      </w:r>
      <w:r w:rsidR="00012B87" w:rsidRPr="00C762A6">
        <w:rPr>
          <w:sz w:val="22"/>
          <w:szCs w:val="22"/>
        </w:rPr>
        <w:t>from the</w:t>
      </w:r>
      <w:r w:rsidRPr="00C762A6">
        <w:rPr>
          <w:sz w:val="22"/>
          <w:szCs w:val="22"/>
        </w:rPr>
        <w:t xml:space="preserve"> following </w:t>
      </w:r>
      <w:r w:rsidR="00012B87" w:rsidRPr="00C762A6">
        <w:rPr>
          <w:sz w:val="22"/>
          <w:szCs w:val="22"/>
        </w:rPr>
        <w:t>options</w:t>
      </w:r>
      <w:r w:rsidRPr="00C762A6">
        <w:rPr>
          <w:sz w:val="22"/>
          <w:szCs w:val="22"/>
        </w:rPr>
        <w:t>:</w:t>
      </w:r>
    </w:p>
    <w:p w14:paraId="6B2E9B8A" w14:textId="77777777" w:rsidR="00012B87" w:rsidRPr="00C762A6" w:rsidRDefault="00012B87" w:rsidP="008C31E0">
      <w:pPr>
        <w:jc w:val="both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261"/>
        <w:gridCol w:w="1260"/>
        <w:gridCol w:w="1526"/>
        <w:gridCol w:w="1349"/>
      </w:tblGrid>
      <w:tr w:rsidR="00C762A6" w:rsidRPr="00C762A6" w14:paraId="05D98CF0" w14:textId="77777777" w:rsidTr="00A76BC9">
        <w:trPr>
          <w:trHeight w:val="432"/>
        </w:trPr>
        <w:tc>
          <w:tcPr>
            <w:tcW w:w="1348" w:type="dxa"/>
            <w:vAlign w:val="center"/>
          </w:tcPr>
          <w:p w14:paraId="7611F3F7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Walmart</w:t>
            </w:r>
          </w:p>
        </w:tc>
        <w:tc>
          <w:tcPr>
            <w:tcW w:w="1348" w:type="dxa"/>
            <w:vAlign w:val="center"/>
          </w:tcPr>
          <w:p w14:paraId="29C94E3B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Target</w:t>
            </w:r>
          </w:p>
        </w:tc>
        <w:tc>
          <w:tcPr>
            <w:tcW w:w="1349" w:type="dxa"/>
            <w:vAlign w:val="center"/>
          </w:tcPr>
          <w:p w14:paraId="2ACAFEE2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HEB</w:t>
            </w:r>
          </w:p>
        </w:tc>
        <w:tc>
          <w:tcPr>
            <w:tcW w:w="1349" w:type="dxa"/>
            <w:vAlign w:val="center"/>
          </w:tcPr>
          <w:p w14:paraId="48A0E896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Kroger</w:t>
            </w:r>
          </w:p>
        </w:tc>
        <w:tc>
          <w:tcPr>
            <w:tcW w:w="1261" w:type="dxa"/>
            <w:vAlign w:val="center"/>
          </w:tcPr>
          <w:p w14:paraId="60079D14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Shell</w:t>
            </w:r>
          </w:p>
        </w:tc>
        <w:tc>
          <w:tcPr>
            <w:tcW w:w="1260" w:type="dxa"/>
            <w:vAlign w:val="center"/>
          </w:tcPr>
          <w:p w14:paraId="1F21F943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Exxon</w:t>
            </w:r>
          </w:p>
        </w:tc>
        <w:tc>
          <w:tcPr>
            <w:tcW w:w="1526" w:type="dxa"/>
            <w:vAlign w:val="center"/>
          </w:tcPr>
          <w:p w14:paraId="75642F84" w14:textId="77777777" w:rsidR="00012B87" w:rsidRPr="00C762A6" w:rsidRDefault="00012B87" w:rsidP="00012B87">
            <w:pPr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Academy</w:t>
            </w:r>
          </w:p>
        </w:tc>
        <w:tc>
          <w:tcPr>
            <w:tcW w:w="1349" w:type="dxa"/>
            <w:vAlign w:val="center"/>
          </w:tcPr>
          <w:p w14:paraId="1F7FD34A" w14:textId="77777777" w:rsidR="00012B87" w:rsidRPr="00C762A6" w:rsidRDefault="00012B87" w:rsidP="00012B8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762A6">
              <w:rPr>
                <w:rFonts w:eastAsia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2A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="008C79DD">
              <w:rPr>
                <w:rFonts w:eastAsia="Calibri"/>
                <w:sz w:val="22"/>
                <w:szCs w:val="22"/>
              </w:rPr>
            </w:r>
            <w:r w:rsidR="008C79DD">
              <w:rPr>
                <w:rFonts w:eastAsia="Calibri"/>
                <w:sz w:val="22"/>
                <w:szCs w:val="22"/>
              </w:rPr>
              <w:fldChar w:fldCharType="separate"/>
            </w:r>
            <w:r w:rsidRPr="00C762A6">
              <w:rPr>
                <w:rFonts w:eastAsia="Calibri"/>
                <w:sz w:val="22"/>
                <w:szCs w:val="22"/>
              </w:rPr>
              <w:fldChar w:fldCharType="end"/>
            </w:r>
            <w:r w:rsidRPr="00C762A6">
              <w:rPr>
                <w:rFonts w:eastAsia="Calibri"/>
                <w:sz w:val="22"/>
                <w:szCs w:val="22"/>
              </w:rPr>
              <w:t xml:space="preserve"> Amazon</w:t>
            </w:r>
          </w:p>
        </w:tc>
      </w:tr>
    </w:tbl>
    <w:p w14:paraId="06007881" w14:textId="77777777" w:rsidR="00041348" w:rsidRPr="00BA2B60" w:rsidRDefault="00041348" w:rsidP="00041348">
      <w:pPr>
        <w:jc w:val="both"/>
        <w:rPr>
          <w:sz w:val="16"/>
          <w:szCs w:val="16"/>
        </w:rPr>
      </w:pPr>
    </w:p>
    <w:p w14:paraId="5B1BB1DF" w14:textId="77777777" w:rsidR="00041348" w:rsidRPr="00866F60" w:rsidRDefault="00041348" w:rsidP="00041348">
      <w:pPr>
        <w:ind w:left="108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1" layoutInCell="1" allowOverlap="1" wp14:anchorId="653F6580" wp14:editId="4C25B9A3">
                <wp:simplePos x="0" y="0"/>
                <wp:positionH relativeFrom="column">
                  <wp:posOffset>228600</wp:posOffset>
                </wp:positionH>
                <wp:positionV relativeFrom="paragraph">
                  <wp:posOffset>154940</wp:posOffset>
                </wp:positionV>
                <wp:extent cx="2011680" cy="0"/>
                <wp:effectExtent l="0" t="0" r="26670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F1A97" id="Straight Connector 3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2.2pt" to="176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A6i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">
                <w10:anchorlock/>
              </v:line>
            </w:pict>
          </mc:Fallback>
        </mc:AlternateContent>
      </w:r>
      <w:r w:rsidRPr="00866F60">
        <w:rPr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66F60">
        <w:rPr>
          <w:noProof/>
        </w:rPr>
        <w:instrText xml:space="preserve"> FORMTEXT </w:instrText>
      </w:r>
      <w:r w:rsidRPr="00866F60">
        <w:rPr>
          <w:noProof/>
        </w:rPr>
      </w:r>
      <w:r w:rsidRPr="00866F60">
        <w:rPr>
          <w:noProof/>
        </w:rPr>
        <w:fldChar w:fldCharType="separate"/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t> </w:t>
      </w:r>
      <w:r w:rsidRPr="00866F60">
        <w:rPr>
          <w:noProof/>
        </w:rPr>
        <w:fldChar w:fldCharType="end"/>
      </w:r>
    </w:p>
    <w:p w14:paraId="50839D04" w14:textId="77777777" w:rsidR="00041348" w:rsidRPr="00866F60" w:rsidRDefault="00041348" w:rsidP="00041348">
      <w:pPr>
        <w:tabs>
          <w:tab w:val="left" w:pos="1260"/>
          <w:tab w:val="left" w:pos="7020"/>
        </w:tabs>
        <w:ind w:firstLine="12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E4F8FC2" wp14:editId="2D4AF4BF">
                <wp:simplePos x="0" y="0"/>
                <wp:positionH relativeFrom="column">
                  <wp:posOffset>3638550</wp:posOffset>
                </wp:positionH>
                <wp:positionV relativeFrom="paragraph">
                  <wp:posOffset>8890</wp:posOffset>
                </wp:positionV>
                <wp:extent cx="3017520" cy="0"/>
                <wp:effectExtent l="0" t="0" r="30480" b="190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7DC69" id="Straight Connector 3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6.5pt,.7pt" to="524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9T4HQIAADg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"/>
            </w:pict>
          </mc:Fallback>
        </mc:AlternateContent>
      </w:r>
      <w:r w:rsidRPr="00866F60">
        <w:rPr>
          <w:b/>
        </w:rPr>
        <w:t>Today’s Date</w:t>
      </w:r>
      <w:r w:rsidRPr="00866F60">
        <w:rPr>
          <w:b/>
        </w:rPr>
        <w:tab/>
      </w:r>
      <w:r w:rsidRPr="00C762A6">
        <w:rPr>
          <w:b/>
        </w:rPr>
        <w:t>Employee’s Signature</w:t>
      </w:r>
    </w:p>
    <w:p w14:paraId="642B7699" w14:textId="77777777" w:rsidR="00041348" w:rsidRPr="00866F60" w:rsidRDefault="00041348" w:rsidP="00041348">
      <w:pPr>
        <w:rPr>
          <w:sz w:val="12"/>
          <w:szCs w:val="12"/>
        </w:rPr>
      </w:pPr>
    </w:p>
    <w:p w14:paraId="7271A4BE" w14:textId="0A80C18E" w:rsidR="00041348" w:rsidRPr="00C762A6" w:rsidRDefault="00041348" w:rsidP="00041348">
      <w:pPr>
        <w:spacing w:after="120"/>
        <w:jc w:val="both"/>
      </w:pPr>
      <w:r w:rsidRPr="00866F60">
        <w:rPr>
          <w:b/>
        </w:rPr>
        <w:t xml:space="preserve">IMPORTANT INSTRUCTIONS:  </w:t>
      </w:r>
      <w:r w:rsidRPr="00107684">
        <w:t xml:space="preserve">Both the applicant and employee shall complete and sign the appropriate section of the form.  The completed form shall be </w:t>
      </w:r>
      <w:r w:rsidRPr="00C762A6">
        <w:t xml:space="preserve">submitted </w:t>
      </w:r>
      <w:r w:rsidR="002006AC">
        <w:t xml:space="preserve">along with the State of Texas Application for Employment, or </w:t>
      </w:r>
      <w:r w:rsidRPr="00C762A6">
        <w:t xml:space="preserve">at time of the </w:t>
      </w:r>
      <w:r w:rsidR="00A76BC9" w:rsidRPr="00C762A6">
        <w:t xml:space="preserve">applicant’s </w:t>
      </w:r>
      <w:r w:rsidR="002006AC">
        <w:t xml:space="preserve">job </w:t>
      </w:r>
      <w:r w:rsidRPr="00C762A6">
        <w:t>interview.  It cannot be submitted separately or added to the application at a later date.</w:t>
      </w:r>
    </w:p>
    <w:p w14:paraId="0CCA1313" w14:textId="088E1598" w:rsidR="00041348" w:rsidRPr="00866F60" w:rsidRDefault="009679DF" w:rsidP="00041348">
      <w:pPr>
        <w:autoSpaceDE w:val="0"/>
        <w:autoSpaceDN w:val="0"/>
        <w:adjustRightInd w:val="0"/>
        <w:spacing w:after="60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C131D" wp14:editId="271792FA">
                <wp:simplePos x="0" y="0"/>
                <wp:positionH relativeFrom="margin">
                  <wp:posOffset>25400</wp:posOffset>
                </wp:positionH>
                <wp:positionV relativeFrom="paragraph">
                  <wp:posOffset>25070</wp:posOffset>
                </wp:positionV>
                <wp:extent cx="6843395" cy="2106778"/>
                <wp:effectExtent l="19050" t="19050" r="14605" b="273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2106778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7C59" w14:textId="77777777" w:rsidR="00041348" w:rsidRPr="00866F60" w:rsidRDefault="00041348" w:rsidP="009679DF">
                            <w:pPr>
                              <w:spacing w:after="8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6F60">
                              <w:rPr>
                                <w:b/>
                                <w:sz w:val="24"/>
                                <w:szCs w:val="24"/>
                              </w:rPr>
                              <w:t>APPLY TODAY!</w:t>
                            </w:r>
                          </w:p>
                          <w:p w14:paraId="44F4A18A" w14:textId="1F351A0E" w:rsidR="00041348" w:rsidRPr="00664D24" w:rsidRDefault="00041348" w:rsidP="009679DF">
                            <w:pPr>
                              <w:spacing w:after="8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64D24">
                              <w:rPr>
                                <w:sz w:val="22"/>
                                <w:szCs w:val="22"/>
                              </w:rPr>
                              <w:t xml:space="preserve">Visit our website:  </w:t>
                            </w:r>
                            <w:r w:rsidR="006325A0" w:rsidRPr="009679DF">
                              <w:rPr>
                                <w:b/>
                                <w:sz w:val="22"/>
                                <w:szCs w:val="22"/>
                              </w:rPr>
                              <w:t>www.tdcj.texas.gov</w:t>
                            </w:r>
                            <w:r w:rsidR="006325A0" w:rsidRPr="00664D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25A0" w:rsidRPr="009679DF">
                              <w:rPr>
                                <w:bCs/>
                                <w:sz w:val="22"/>
                                <w:szCs w:val="22"/>
                              </w:rPr>
                              <w:t>and</w:t>
                            </w:r>
                            <w:r w:rsidR="006325A0" w:rsidRPr="00664D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25A0" w:rsidRPr="00664D24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664D24">
                              <w:rPr>
                                <w:sz w:val="22"/>
                                <w:szCs w:val="22"/>
                              </w:rPr>
                              <w:t xml:space="preserve">elect </w:t>
                            </w:r>
                            <w:r w:rsidRPr="00664D2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Career Opportunities</w:t>
                            </w:r>
                            <w:r w:rsidRPr="00664D2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763DDF" w14:textId="1A0647C8" w:rsidR="006325A0" w:rsidRPr="009679DF" w:rsidRDefault="006325A0" w:rsidP="009679DF">
                            <w:pPr>
                              <w:rPr>
                                <w:b/>
                              </w:rPr>
                            </w:pPr>
                            <w:r w:rsidRPr="009679DF">
                              <w:rPr>
                                <w:b/>
                              </w:rPr>
                              <w:t xml:space="preserve">Correctional Officer: </w:t>
                            </w:r>
                          </w:p>
                          <w:p w14:paraId="77E5F96E" w14:textId="164DDF25" w:rsidR="00041348" w:rsidRPr="009679DF" w:rsidRDefault="00041348" w:rsidP="009679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jc w:val="both"/>
                            </w:pPr>
                            <w:r w:rsidRPr="009679DF">
                              <w:t xml:space="preserve">Select </w:t>
                            </w:r>
                            <w:r w:rsidRPr="009679DF">
                              <w:rPr>
                                <w:b/>
                              </w:rPr>
                              <w:t xml:space="preserve">Schedule CO Pre-Employ Test </w:t>
                            </w:r>
                            <w:r w:rsidRPr="009679DF">
                              <w:t>in left side bar.</w:t>
                            </w:r>
                          </w:p>
                          <w:p w14:paraId="4C9EEA0B" w14:textId="3F8342AB" w:rsidR="00041348" w:rsidRPr="009679DF" w:rsidRDefault="00041348" w:rsidP="009679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679DF">
                              <w:t>Choose test location and date.</w:t>
                            </w:r>
                          </w:p>
                          <w:p w14:paraId="07859638" w14:textId="182E70C7" w:rsidR="00041348" w:rsidRPr="009679DF" w:rsidRDefault="00041348" w:rsidP="009679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 w:rsidRPr="009679DF">
                              <w:t>Download and complete the employment application forms.</w:t>
                            </w:r>
                          </w:p>
                          <w:p w14:paraId="2AE09D3D" w14:textId="44627410" w:rsidR="00041348" w:rsidRDefault="00041348" w:rsidP="009679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9679DF">
                              <w:t>Bring your completed State of Texas Application for Employment, TDCJ Employment Application Supplement, and all required documents to your scheduled correctional officer pre-employment testing appointment.</w:t>
                            </w:r>
                          </w:p>
                          <w:p w14:paraId="100B6D2C" w14:textId="632A1008" w:rsidR="006325A0" w:rsidRDefault="006325A0" w:rsidP="009679DF">
                            <w:pPr>
                              <w:spacing w:before="80"/>
                              <w:rPr>
                                <w:b/>
                                <w:bCs/>
                              </w:rPr>
                            </w:pPr>
                            <w:r w:rsidRPr="009679DF">
                              <w:rPr>
                                <w:b/>
                                <w:bCs/>
                              </w:rPr>
                              <w:t>Maintenance Supervisor or Equipment Operator (truck driver)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02C490B9" w14:textId="2CF08DE7" w:rsidR="00A025EA" w:rsidRPr="009679DF" w:rsidRDefault="00A025EA" w:rsidP="009679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jc w:val="both"/>
                            </w:pPr>
                            <w:r w:rsidRPr="009679DF">
                              <w:t xml:space="preserve">Select </w:t>
                            </w:r>
                            <w:r w:rsidRPr="009679DF">
                              <w:rPr>
                                <w:b/>
                              </w:rPr>
                              <w:t>TDCJ Job Search</w:t>
                            </w:r>
                            <w:r w:rsidRPr="009679DF">
                              <w:t>.</w:t>
                            </w:r>
                          </w:p>
                          <w:p w14:paraId="57DE2092" w14:textId="7D66B5B1" w:rsidR="006325A0" w:rsidRPr="009679DF" w:rsidRDefault="00A025EA" w:rsidP="009679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 w:rsidRPr="009679DF">
                              <w:t xml:space="preserve">Choose a maintenance supervisor or equipment operator position and follow the directions at the bottom of the posting on how to apply.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131D" id="Text Box 31" o:spid="_x0000_s1028" type="#_x0000_t202" style="position:absolute;margin-left:2pt;margin-top:1.95pt;width:538.85pt;height:165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" fillcolor="#ddd" strokeweight="3pt">
                <v:textbox>
                  <w:txbxContent>
                    <w:p w14:paraId="587A7C59" w14:textId="77777777" w:rsidR="00041348" w:rsidRPr="00866F60" w:rsidRDefault="00041348" w:rsidP="009679DF">
                      <w:pPr>
                        <w:spacing w:after="8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66F60">
                        <w:rPr>
                          <w:b/>
                          <w:sz w:val="24"/>
                          <w:szCs w:val="24"/>
                        </w:rPr>
                        <w:t>APPLY TODAY!</w:t>
                      </w:r>
                    </w:p>
                    <w:p w14:paraId="44F4A18A" w14:textId="1F351A0E" w:rsidR="00041348" w:rsidRPr="00664D24" w:rsidRDefault="00041348" w:rsidP="009679DF">
                      <w:pPr>
                        <w:spacing w:after="80"/>
                        <w:jc w:val="both"/>
                        <w:rPr>
                          <w:sz w:val="22"/>
                          <w:szCs w:val="22"/>
                        </w:rPr>
                      </w:pPr>
                      <w:r w:rsidRPr="00664D24">
                        <w:rPr>
                          <w:sz w:val="22"/>
                          <w:szCs w:val="22"/>
                        </w:rPr>
                        <w:t xml:space="preserve">Visit our website:  </w:t>
                      </w:r>
                      <w:r w:rsidR="006325A0" w:rsidRPr="009679DF">
                        <w:rPr>
                          <w:b/>
                          <w:sz w:val="22"/>
                          <w:szCs w:val="22"/>
                        </w:rPr>
                        <w:t>www.tdcj.texas.gov</w:t>
                      </w:r>
                      <w:r w:rsidR="006325A0" w:rsidRPr="00664D2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325A0" w:rsidRPr="009679DF">
                        <w:rPr>
                          <w:bCs/>
                          <w:sz w:val="22"/>
                          <w:szCs w:val="22"/>
                        </w:rPr>
                        <w:t>and</w:t>
                      </w:r>
                      <w:r w:rsidR="006325A0" w:rsidRPr="00664D2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325A0" w:rsidRPr="00664D24">
                        <w:rPr>
                          <w:sz w:val="22"/>
                          <w:szCs w:val="22"/>
                        </w:rPr>
                        <w:t>s</w:t>
                      </w:r>
                      <w:r w:rsidRPr="00664D24">
                        <w:rPr>
                          <w:sz w:val="22"/>
                          <w:szCs w:val="22"/>
                        </w:rPr>
                        <w:t xml:space="preserve">elect </w:t>
                      </w:r>
                      <w:r w:rsidRPr="00664D24">
                        <w:rPr>
                          <w:b/>
                          <w:bCs/>
                          <w:sz w:val="22"/>
                          <w:szCs w:val="22"/>
                        </w:rPr>
                        <w:t>Career Opportunities</w:t>
                      </w:r>
                      <w:r w:rsidRPr="00664D2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4763DDF" w14:textId="1A0647C8" w:rsidR="006325A0" w:rsidRPr="009679DF" w:rsidRDefault="006325A0" w:rsidP="009679DF">
                      <w:pPr>
                        <w:rPr>
                          <w:b/>
                        </w:rPr>
                      </w:pPr>
                      <w:r w:rsidRPr="009679DF">
                        <w:rPr>
                          <w:b/>
                        </w:rPr>
                        <w:t xml:space="preserve">Correctional Officer: </w:t>
                      </w:r>
                    </w:p>
                    <w:p w14:paraId="77E5F96E" w14:textId="164DDF25" w:rsidR="00041348" w:rsidRPr="009679DF" w:rsidRDefault="00041348" w:rsidP="009679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jc w:val="both"/>
                      </w:pPr>
                      <w:r w:rsidRPr="009679DF">
                        <w:t xml:space="preserve">Select </w:t>
                      </w:r>
                      <w:r w:rsidRPr="009679DF">
                        <w:rPr>
                          <w:b/>
                        </w:rPr>
                        <w:t xml:space="preserve">Schedule CO Pre-Employ Test </w:t>
                      </w:r>
                      <w:r w:rsidRPr="009679DF">
                        <w:t>in left side bar.</w:t>
                      </w:r>
                    </w:p>
                    <w:p w14:paraId="4C9EEA0B" w14:textId="3F8342AB" w:rsidR="00041348" w:rsidRPr="009679DF" w:rsidRDefault="00041348" w:rsidP="009679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679DF">
                        <w:t>Choose test location and date.</w:t>
                      </w:r>
                    </w:p>
                    <w:p w14:paraId="07859638" w14:textId="182E70C7" w:rsidR="00041348" w:rsidRPr="009679DF" w:rsidRDefault="00041348" w:rsidP="009679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</w:pPr>
                      <w:r w:rsidRPr="009679DF">
                        <w:t>Download and complete the employment application forms.</w:t>
                      </w:r>
                    </w:p>
                    <w:p w14:paraId="2AE09D3D" w14:textId="44627410" w:rsidR="00041348" w:rsidRDefault="00041348" w:rsidP="009679DF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9679DF">
                        <w:t>Bring your completed State of Texas Application for Employment, TDCJ Employment Application Supplement, and all required documents to your scheduled correctional officer pre-employment testing appointment.</w:t>
                      </w:r>
                    </w:p>
                    <w:p w14:paraId="100B6D2C" w14:textId="632A1008" w:rsidR="006325A0" w:rsidRDefault="006325A0" w:rsidP="009679DF">
                      <w:pPr>
                        <w:spacing w:before="80"/>
                        <w:rPr>
                          <w:b/>
                          <w:bCs/>
                        </w:rPr>
                      </w:pPr>
                      <w:r w:rsidRPr="009679DF">
                        <w:rPr>
                          <w:b/>
                          <w:bCs/>
                        </w:rPr>
                        <w:t>Maintenance Supervisor or Equipment Operator (truck driver)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02C490B9" w14:textId="2CF08DE7" w:rsidR="00A025EA" w:rsidRPr="009679DF" w:rsidRDefault="00A025EA" w:rsidP="009679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jc w:val="both"/>
                      </w:pPr>
                      <w:r w:rsidRPr="009679DF">
                        <w:t xml:space="preserve">Select </w:t>
                      </w:r>
                      <w:r w:rsidRPr="009679DF">
                        <w:rPr>
                          <w:b/>
                        </w:rPr>
                        <w:t>TDCJ Job Search</w:t>
                      </w:r>
                      <w:r w:rsidRPr="009679DF">
                        <w:t>.</w:t>
                      </w:r>
                    </w:p>
                    <w:p w14:paraId="57DE2092" w14:textId="7D66B5B1" w:rsidR="006325A0" w:rsidRPr="009679DF" w:rsidRDefault="00A025EA" w:rsidP="009679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 w:rsidRPr="009679DF">
                        <w:t xml:space="preserve">Choose a maintenance supervisor or equipment operator position and follow the directions at the bottom of the posting on how to apply.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4A71BB" w14:textId="1AE345BC" w:rsidR="00041348" w:rsidRPr="00866F60" w:rsidRDefault="00041348" w:rsidP="00041348">
      <w:pPr>
        <w:autoSpaceDE w:val="0"/>
        <w:autoSpaceDN w:val="0"/>
        <w:adjustRightInd w:val="0"/>
        <w:rPr>
          <w:rFonts w:ascii="Garamond" w:hAnsi="Garamond" w:cs="Garamond"/>
          <w:sz w:val="18"/>
          <w:szCs w:val="18"/>
        </w:rPr>
      </w:pPr>
    </w:p>
    <w:p w14:paraId="25F9E4C2" w14:textId="7A1B5CAE" w:rsidR="00041348" w:rsidRPr="00866F60" w:rsidRDefault="00041348" w:rsidP="00041348">
      <w:pPr>
        <w:spacing w:after="120"/>
        <w:jc w:val="both"/>
      </w:pPr>
    </w:p>
    <w:p w14:paraId="7EC9A770" w14:textId="06BF7155" w:rsidR="00041348" w:rsidRPr="00866F60" w:rsidRDefault="00041348" w:rsidP="00041348">
      <w:pPr>
        <w:spacing w:after="120"/>
        <w:ind w:left="990"/>
        <w:jc w:val="both"/>
        <w:rPr>
          <w:bCs/>
          <w:sz w:val="16"/>
          <w:szCs w:val="16"/>
        </w:rPr>
      </w:pPr>
    </w:p>
    <w:p w14:paraId="19296009" w14:textId="796B6F91" w:rsidR="00041348" w:rsidRPr="00866F60" w:rsidRDefault="00041348" w:rsidP="00041348">
      <w:pPr>
        <w:spacing w:after="120"/>
        <w:jc w:val="both"/>
        <w:rPr>
          <w:sz w:val="24"/>
          <w:szCs w:val="24"/>
        </w:rPr>
      </w:pPr>
    </w:p>
    <w:p w14:paraId="635605EB" w14:textId="29A3F587" w:rsidR="00041348" w:rsidRPr="00866F60" w:rsidRDefault="00041348" w:rsidP="00041348">
      <w:pPr>
        <w:spacing w:after="120"/>
        <w:jc w:val="both"/>
      </w:pPr>
    </w:p>
    <w:p w14:paraId="762E019A" w14:textId="120F0C98" w:rsidR="00041348" w:rsidRPr="00866F60" w:rsidRDefault="00041348" w:rsidP="00041348">
      <w:pPr>
        <w:ind w:left="540"/>
        <w:jc w:val="both"/>
        <w:rPr>
          <w:sz w:val="24"/>
          <w:szCs w:val="24"/>
        </w:rPr>
      </w:pPr>
    </w:p>
    <w:p w14:paraId="5E006D1A" w14:textId="6662E0CF" w:rsidR="00041348" w:rsidRPr="00866F60" w:rsidRDefault="00041348" w:rsidP="00041348">
      <w:pPr>
        <w:jc w:val="center"/>
        <w:rPr>
          <w:sz w:val="28"/>
        </w:rPr>
      </w:pPr>
    </w:p>
    <w:p w14:paraId="51665789" w14:textId="77777777" w:rsidR="00041348" w:rsidRDefault="00041348" w:rsidP="00041348">
      <w:pPr>
        <w:spacing w:after="120"/>
      </w:pPr>
    </w:p>
    <w:p w14:paraId="5E38FB7C" w14:textId="77777777" w:rsidR="00041348" w:rsidRDefault="00041348" w:rsidP="00041348">
      <w:pPr>
        <w:rPr>
          <w:b/>
        </w:rPr>
        <w:sectPr w:rsidR="00041348" w:rsidSect="009679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864" w:right="720" w:bottom="576" w:left="720" w:header="720" w:footer="432" w:gutter="0"/>
          <w:paperSrc w:first="7" w:other="7"/>
          <w:cols w:space="720"/>
          <w:docGrid w:linePitch="272"/>
        </w:sectPr>
      </w:pPr>
    </w:p>
    <w:p w14:paraId="4B14A049" w14:textId="77777777" w:rsidR="00772E77" w:rsidRDefault="00772E77" w:rsidP="00C762A6"/>
    <w:sectPr w:rsidR="00772E77" w:rsidSect="00664D24">
      <w:type w:val="continuous"/>
      <w:pgSz w:w="12240" w:h="15840" w:code="1"/>
      <w:pgMar w:top="720" w:right="720" w:bottom="720" w:left="720" w:header="720" w:footer="288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63380" w14:textId="77777777" w:rsidR="00B6303A" w:rsidRDefault="00B6303A">
      <w:r>
        <w:separator/>
      </w:r>
    </w:p>
  </w:endnote>
  <w:endnote w:type="continuationSeparator" w:id="0">
    <w:p w14:paraId="4135CC6A" w14:textId="77777777" w:rsidR="00B6303A" w:rsidRDefault="00B6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E7E6A" w14:textId="77777777" w:rsidR="00B306CD" w:rsidRDefault="00B30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9F84" w14:textId="04DB8A29" w:rsidR="00D96880" w:rsidRPr="009679DF" w:rsidRDefault="003A6F99" w:rsidP="00423C4F">
    <w:pPr>
      <w:pStyle w:val="Footer"/>
      <w:rPr>
        <w:sz w:val="16"/>
        <w:szCs w:val="16"/>
      </w:rPr>
    </w:pPr>
    <w:r w:rsidRPr="009679DF">
      <w:rPr>
        <w:sz w:val="16"/>
        <w:szCs w:val="16"/>
      </w:rPr>
      <w:t>PERS 415 (</w:t>
    </w:r>
    <w:r w:rsidR="00B306CD">
      <w:rPr>
        <w:sz w:val="16"/>
        <w:szCs w:val="16"/>
      </w:rPr>
      <w:t>11</w:t>
    </w:r>
    <w:r w:rsidR="000B7371">
      <w:rPr>
        <w:sz w:val="16"/>
        <w:szCs w:val="16"/>
      </w:rPr>
      <w:t>/20</w:t>
    </w:r>
    <w:r w:rsidRPr="009679DF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1175B" w14:textId="77777777" w:rsidR="00B306CD" w:rsidRDefault="00B30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B8F47" w14:textId="77777777" w:rsidR="00B6303A" w:rsidRDefault="00B6303A">
      <w:r>
        <w:separator/>
      </w:r>
    </w:p>
  </w:footnote>
  <w:footnote w:type="continuationSeparator" w:id="0">
    <w:p w14:paraId="5EB03CAE" w14:textId="77777777" w:rsidR="00B6303A" w:rsidRDefault="00B6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AEF11" w14:textId="77777777" w:rsidR="00B306CD" w:rsidRDefault="00B30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DDDA" w14:textId="77777777" w:rsidR="00B306CD" w:rsidRDefault="00B30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CEFEA" w14:textId="77777777" w:rsidR="00B306CD" w:rsidRDefault="00B30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50EE"/>
    <w:multiLevelType w:val="hybridMultilevel"/>
    <w:tmpl w:val="E3BC412A"/>
    <w:lvl w:ilvl="0" w:tplc="A3FA5A30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1BD"/>
    <w:multiLevelType w:val="hybridMultilevel"/>
    <w:tmpl w:val="B310DA64"/>
    <w:lvl w:ilvl="0" w:tplc="A3FA5A30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/>
  <w:defaultTabStop w:val="720"/>
  <w:drawingGridHorizontalSpacing w:val="8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48"/>
    <w:rsid w:val="000034D0"/>
    <w:rsid w:val="00012B87"/>
    <w:rsid w:val="00041348"/>
    <w:rsid w:val="00082CF5"/>
    <w:rsid w:val="000B7371"/>
    <w:rsid w:val="002006AC"/>
    <w:rsid w:val="002529B4"/>
    <w:rsid w:val="002B19A2"/>
    <w:rsid w:val="002B19CF"/>
    <w:rsid w:val="00360FC0"/>
    <w:rsid w:val="003A6F99"/>
    <w:rsid w:val="004E3461"/>
    <w:rsid w:val="00551606"/>
    <w:rsid w:val="005C71D5"/>
    <w:rsid w:val="005E3E2E"/>
    <w:rsid w:val="006325A0"/>
    <w:rsid w:val="0064010A"/>
    <w:rsid w:val="00664D24"/>
    <w:rsid w:val="00772E77"/>
    <w:rsid w:val="008921B5"/>
    <w:rsid w:val="008C31E0"/>
    <w:rsid w:val="008C79DD"/>
    <w:rsid w:val="00907210"/>
    <w:rsid w:val="009679DF"/>
    <w:rsid w:val="0099705C"/>
    <w:rsid w:val="009B06AD"/>
    <w:rsid w:val="00A025EA"/>
    <w:rsid w:val="00A75133"/>
    <w:rsid w:val="00A76BC9"/>
    <w:rsid w:val="00B306CD"/>
    <w:rsid w:val="00B6303A"/>
    <w:rsid w:val="00C2089C"/>
    <w:rsid w:val="00C30019"/>
    <w:rsid w:val="00C762A6"/>
    <w:rsid w:val="00D97CD1"/>
    <w:rsid w:val="00E16873"/>
    <w:rsid w:val="00E17060"/>
    <w:rsid w:val="00E702F5"/>
    <w:rsid w:val="00EA36E6"/>
    <w:rsid w:val="00F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66AC"/>
  <w15:chartTrackingRefBased/>
  <w15:docId w15:val="{4473D272-E4DF-47A5-A487-9913E3C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413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34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9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A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25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5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25EA"/>
    <w:pPr>
      <w:ind w:left="720"/>
      <w:contextualSpacing/>
    </w:pPr>
  </w:style>
  <w:style w:type="paragraph" w:styleId="Revision">
    <w:name w:val="Revision"/>
    <w:hidden/>
    <w:uiPriority w:val="99"/>
    <w:semiHidden/>
    <w:rsid w:val="00D97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608D7578D8742B276BBC27B03A976" ma:contentTypeVersion="13" ma:contentTypeDescription="Create a new document." ma:contentTypeScope="" ma:versionID="341ec8286368c8d93f50bb83947da748">
  <xsd:schema xmlns:xsd="http://www.w3.org/2001/XMLSchema" xmlns:xs="http://www.w3.org/2001/XMLSchema" xmlns:p="http://schemas.microsoft.com/office/2006/metadata/properties" xmlns:ns1="http://schemas.microsoft.com/sharepoint/v3" xmlns:ns3="3a026fc6-cf13-4356-9710-42409a868dc5" xmlns:ns4="5c82382f-fb5f-4dc9-9849-313ee4d3b754" targetNamespace="http://schemas.microsoft.com/office/2006/metadata/properties" ma:root="true" ma:fieldsID="09666d3f1d114e5c530e0319555274ac" ns1:_="" ns3:_="" ns4:_="">
    <xsd:import namespace="http://schemas.microsoft.com/sharepoint/v3"/>
    <xsd:import namespace="3a026fc6-cf13-4356-9710-42409a868dc5"/>
    <xsd:import namespace="5c82382f-fb5f-4dc9-9849-313ee4d3b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6fc6-cf13-4356-9710-42409a868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2382f-fb5f-4dc9-9849-313ee4d3b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8A65-4FE7-47BD-9350-1719F4469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026fc6-cf13-4356-9710-42409a868dc5"/>
    <ds:schemaRef ds:uri="5c82382f-fb5f-4dc9-9849-313ee4d3b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E9851-4A75-4EDD-ACC9-462CF4C68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D4A93-E492-4C95-8584-7475CCAD66E9}">
  <ds:schemaRefs>
    <ds:schemaRef ds:uri="http://purl.org/dc/elements/1.1/"/>
    <ds:schemaRef ds:uri="http://schemas.microsoft.com/office/2006/metadata/properties"/>
    <ds:schemaRef ds:uri="5c82382f-fb5f-4dc9-9849-313ee4d3b754"/>
    <ds:schemaRef ds:uri="3a026fc6-cf13-4356-9710-42409a868dc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B0EAFB-40DF-4D10-BD4D-DC164163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2020-05-29T18:53:00Z</cp:lastPrinted>
  <dcterms:created xsi:type="dcterms:W3CDTF">2020-11-20T17:23:00Z</dcterms:created>
  <dcterms:modified xsi:type="dcterms:W3CDTF">2020-11-20T17:23:00Z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0x010100399608D7578D8742B276BBC27B03A976</vt:lpwstr>
  </property>
</Properties>
</file>